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B81AE" w14:textId="77777777" w:rsidR="006A5D54" w:rsidRDefault="006933D5">
      <w:pPr>
        <w:spacing w:after="950" w:line="259" w:lineRule="auto"/>
        <w:ind w:left="4681" w:firstLine="0"/>
      </w:pPr>
      <w:r>
        <w:rPr>
          <w:rFonts w:ascii="Calibri" w:eastAsia="Calibri" w:hAnsi="Calibri" w:cs="Calibri"/>
          <w:sz w:val="20"/>
        </w:rPr>
        <w:t xml:space="preserve"> </w:t>
      </w:r>
    </w:p>
    <w:p w14:paraId="0E1AC1F6" w14:textId="77777777" w:rsidR="006A5D54" w:rsidRDefault="006933D5">
      <w:pPr>
        <w:spacing w:after="10" w:line="265" w:lineRule="auto"/>
        <w:ind w:left="304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F20654E" wp14:editId="78DB558C">
            <wp:simplePos x="0" y="0"/>
            <wp:positionH relativeFrom="column">
              <wp:posOffset>-215112</wp:posOffset>
            </wp:positionH>
            <wp:positionV relativeFrom="paragraph">
              <wp:posOffset>-487623</wp:posOffset>
            </wp:positionV>
            <wp:extent cx="2193925" cy="1163194"/>
            <wp:effectExtent l="0" t="0" r="0" b="0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16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ESPOON JULKISTEN JA TEKNISTEN </w:t>
      </w:r>
    </w:p>
    <w:p w14:paraId="338FB45D" w14:textId="77777777" w:rsidR="006A5D54" w:rsidRDefault="006933D5">
      <w:pPr>
        <w:spacing w:after="785" w:line="265" w:lineRule="auto"/>
        <w:ind w:left="3044"/>
      </w:pPr>
      <w:r>
        <w:rPr>
          <w:b/>
          <w:sz w:val="36"/>
        </w:rPr>
        <w:t xml:space="preserve">ALOJEN TYÖNTEKIJÄT JHL RY </w:t>
      </w:r>
    </w:p>
    <w:p w14:paraId="2B071DE4" w14:textId="05291633" w:rsidR="006A5D54" w:rsidRPr="006933D5" w:rsidRDefault="006933D5" w:rsidP="00E75E37">
      <w:pPr>
        <w:spacing w:after="579" w:line="259" w:lineRule="auto"/>
        <w:ind w:left="1304" w:firstLine="0"/>
        <w:rPr>
          <w:sz w:val="56"/>
          <w:szCs w:val="56"/>
        </w:rPr>
      </w:pPr>
      <w:r>
        <w:rPr>
          <w:noProof/>
          <w:sz w:val="56"/>
          <w:szCs w:val="56"/>
        </w:rPr>
        <w:t xml:space="preserve">TOIMINTAKERTOMUS </w:t>
      </w:r>
      <w:r w:rsidR="00E75E37">
        <w:rPr>
          <w:noProof/>
          <w:sz w:val="56"/>
          <w:szCs w:val="56"/>
        </w:rPr>
        <w:t xml:space="preserve">  </w:t>
      </w:r>
      <w:r>
        <w:rPr>
          <w:noProof/>
          <w:sz w:val="56"/>
          <w:szCs w:val="56"/>
        </w:rPr>
        <w:t>VUODELTA 202</w:t>
      </w:r>
      <w:r w:rsidR="009B1094">
        <w:rPr>
          <w:noProof/>
          <w:sz w:val="56"/>
          <w:szCs w:val="56"/>
        </w:rPr>
        <w:t>2</w:t>
      </w:r>
    </w:p>
    <w:p w14:paraId="4B127FF4" w14:textId="0BC74E88" w:rsidR="006A5D54" w:rsidRDefault="00E75E37">
      <w:pPr>
        <w:spacing w:after="0" w:line="259" w:lineRule="auto"/>
        <w:ind w:left="416" w:firstLine="0"/>
      </w:pPr>
      <w:r>
        <w:rPr>
          <w:noProof/>
        </w:rPr>
        <w:t xml:space="preserve">                     </w:t>
      </w:r>
      <w:r w:rsidR="00227ABE">
        <w:rPr>
          <w:noProof/>
        </w:rPr>
        <w:drawing>
          <wp:inline distT="0" distB="0" distL="0" distR="0" wp14:anchorId="21B3371E" wp14:editId="69BEF8AF">
            <wp:extent cx="2987299" cy="2095682"/>
            <wp:effectExtent l="0" t="0" r="3810" b="0"/>
            <wp:docPr id="1" name="Kuva 1" descr="Kuva, joka sisältää kohteen puu, ulko, henkilö, henkilö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puu, ulko, henkilö, henkilöt&#10;&#10;Kuvaus luotu automaattisesti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299" cy="20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8E58" w14:textId="114F607B" w:rsidR="00157494" w:rsidRPr="00EF3F8F" w:rsidRDefault="00EF3F8F">
      <w:pPr>
        <w:spacing w:after="58" w:line="259" w:lineRule="auto"/>
        <w:ind w:left="-5"/>
        <w:rPr>
          <w:rFonts w:eastAsia="Bookman Old Style"/>
          <w:szCs w:val="24"/>
        </w:rPr>
      </w:pPr>
      <w:r>
        <w:rPr>
          <w:rFonts w:eastAsia="Bookman Old Style"/>
          <w:szCs w:val="24"/>
        </w:rPr>
        <w:tab/>
      </w:r>
      <w:r>
        <w:rPr>
          <w:rFonts w:eastAsia="Bookman Old Style"/>
          <w:szCs w:val="24"/>
        </w:rPr>
        <w:tab/>
      </w:r>
      <w:r>
        <w:rPr>
          <w:rFonts w:eastAsia="Bookman Old Style"/>
          <w:szCs w:val="24"/>
        </w:rPr>
        <w:tab/>
      </w:r>
      <w:r w:rsidR="00FA0BCE">
        <w:rPr>
          <w:rFonts w:eastAsia="Bookman Old Style"/>
          <w:szCs w:val="24"/>
        </w:rPr>
        <w:t>Kuvassa JHL-615 lakkovahdit Mikkelän</w:t>
      </w:r>
      <w:r w:rsidR="00263204">
        <w:rPr>
          <w:rFonts w:eastAsia="Bookman Old Style"/>
          <w:szCs w:val="24"/>
        </w:rPr>
        <w:t xml:space="preserve"> </w:t>
      </w:r>
      <w:r w:rsidR="00FA0BCE">
        <w:rPr>
          <w:rFonts w:eastAsia="Bookman Old Style"/>
          <w:szCs w:val="24"/>
        </w:rPr>
        <w:t>tukikohdassa</w:t>
      </w:r>
    </w:p>
    <w:p w14:paraId="207BA541" w14:textId="77777777" w:rsidR="00157494" w:rsidRDefault="00157494">
      <w:pPr>
        <w:spacing w:after="58" w:line="259" w:lineRule="auto"/>
        <w:ind w:left="-5"/>
        <w:rPr>
          <w:rFonts w:ascii="Bookman Old Style" w:eastAsia="Bookman Old Style" w:hAnsi="Bookman Old Style" w:cs="Bookman Old Style"/>
          <w:sz w:val="48"/>
        </w:rPr>
      </w:pPr>
    </w:p>
    <w:p w14:paraId="2E6C80CD" w14:textId="77777777" w:rsidR="00157494" w:rsidRDefault="00157494">
      <w:pPr>
        <w:spacing w:after="58" w:line="259" w:lineRule="auto"/>
        <w:ind w:left="-5"/>
        <w:rPr>
          <w:rFonts w:ascii="Bookman Old Style" w:eastAsia="Bookman Old Style" w:hAnsi="Bookman Old Style" w:cs="Bookman Old Style"/>
          <w:sz w:val="48"/>
        </w:rPr>
      </w:pPr>
    </w:p>
    <w:p w14:paraId="7D9FEBDF" w14:textId="77777777" w:rsidR="00157494" w:rsidRDefault="00157494">
      <w:pPr>
        <w:spacing w:after="58" w:line="259" w:lineRule="auto"/>
        <w:ind w:left="-5"/>
        <w:rPr>
          <w:rFonts w:ascii="Bookman Old Style" w:eastAsia="Bookman Old Style" w:hAnsi="Bookman Old Style" w:cs="Bookman Old Style"/>
          <w:sz w:val="48"/>
        </w:rPr>
      </w:pPr>
    </w:p>
    <w:p w14:paraId="1FC3A276" w14:textId="1396073A" w:rsidR="006A5D54" w:rsidRDefault="006933D5">
      <w:pPr>
        <w:spacing w:after="58" w:line="259" w:lineRule="auto"/>
        <w:ind w:left="-5"/>
      </w:pPr>
      <w:r>
        <w:rPr>
          <w:rFonts w:ascii="Bookman Old Style" w:eastAsia="Bookman Old Style" w:hAnsi="Bookman Old Style" w:cs="Bookman Old Style"/>
          <w:sz w:val="48"/>
        </w:rPr>
        <w:t xml:space="preserve">ESPOON JULKISTEN JA TEKNISTEN </w:t>
      </w:r>
    </w:p>
    <w:p w14:paraId="2F3C5525" w14:textId="77777777" w:rsidR="006A5D54" w:rsidRDefault="006933D5">
      <w:pPr>
        <w:spacing w:after="0" w:line="259" w:lineRule="auto"/>
        <w:ind w:left="-5"/>
      </w:pPr>
      <w:r>
        <w:rPr>
          <w:rFonts w:ascii="Bookman Old Style" w:eastAsia="Bookman Old Style" w:hAnsi="Bookman Old Style" w:cs="Bookman Old Style"/>
          <w:sz w:val="48"/>
        </w:rPr>
        <w:t xml:space="preserve">ALOJEN TYÖNTEKIJÄT JHL RY 615 </w:t>
      </w:r>
    </w:p>
    <w:p w14:paraId="389B42D6" w14:textId="0D2E35DD" w:rsidR="006A5D54" w:rsidRDefault="006933D5">
      <w:pPr>
        <w:spacing w:after="153" w:line="259" w:lineRule="auto"/>
        <w:ind w:left="0" w:firstLine="0"/>
      </w:pPr>
      <w:r>
        <w:rPr>
          <w:rFonts w:ascii="Bookman Old Style" w:eastAsia="Bookman Old Style" w:hAnsi="Bookman Old Style" w:cs="Bookman Old Style"/>
          <w:b/>
          <w:sz w:val="28"/>
        </w:rPr>
        <w:t>TOIMINTAKERTOMUS VUODELTA 202</w:t>
      </w:r>
      <w:r w:rsidR="009B1094">
        <w:rPr>
          <w:rFonts w:ascii="Bookman Old Style" w:eastAsia="Bookman Old Style" w:hAnsi="Bookman Old Style" w:cs="Bookman Old Style"/>
          <w:b/>
          <w:sz w:val="28"/>
        </w:rPr>
        <w:t>2</w:t>
      </w:r>
    </w:p>
    <w:p w14:paraId="1B008186" w14:textId="77777777" w:rsidR="006A5D54" w:rsidRDefault="006933D5">
      <w:pPr>
        <w:spacing w:after="0" w:line="259" w:lineRule="auto"/>
        <w:ind w:left="-39" w:right="-175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B65D064" wp14:editId="3BF86A10">
                <wp:extent cx="6087619" cy="1216152"/>
                <wp:effectExtent l="0" t="0" r="0" b="0"/>
                <wp:docPr id="21018" name="Group 2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619" cy="1216152"/>
                          <a:chOff x="0" y="0"/>
                          <a:chExt cx="6087619" cy="1216152"/>
                        </a:xfrm>
                      </wpg:grpSpPr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84675" y="292900"/>
                            <a:ext cx="1702943" cy="91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87" name="Picture 2098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56" cy="1216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018" style="width:479.34pt;height:95.76pt;mso-position-horizontal-relative:char;mso-position-vertical-relative:line" coordsize="60876,12161">
                <v:shape id="Picture 322" style="position:absolute;width:17029;height:9120;left:43846;top:2929;" filled="f">
                  <v:imagedata r:id="rId11"/>
                </v:shape>
                <v:shape id="Picture 20987" style="position:absolute;width:18958;height:12161;left:0;top:0;" filled="f">
                  <v:imagedata r:id="rId12"/>
                </v:shape>
              </v:group>
            </w:pict>
          </mc:Fallback>
        </mc:AlternateContent>
      </w:r>
    </w:p>
    <w:p w14:paraId="7D75A022" w14:textId="77777777" w:rsidR="006A5D54" w:rsidRDefault="006A5D54">
      <w:pPr>
        <w:sectPr w:rsidR="006A5D54" w:rsidSect="009F05F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261" w:bottom="720" w:left="1272" w:header="708" w:footer="708" w:gutter="0"/>
          <w:cols w:space="708"/>
          <w:titlePg/>
        </w:sectPr>
      </w:pPr>
    </w:p>
    <w:p w14:paraId="6BDC8AFC" w14:textId="77777777" w:rsidR="00E346C2" w:rsidRDefault="00E346C2">
      <w:pPr>
        <w:pStyle w:val="Otsikko1"/>
        <w:ind w:left="24"/>
      </w:pPr>
    </w:p>
    <w:p w14:paraId="7DED049D" w14:textId="77777777" w:rsidR="00E346C2" w:rsidRDefault="00E346C2">
      <w:pPr>
        <w:pStyle w:val="Otsikko1"/>
        <w:ind w:left="24"/>
      </w:pPr>
    </w:p>
    <w:p w14:paraId="3A238853" w14:textId="77777777" w:rsidR="00E346C2" w:rsidRDefault="00E346C2">
      <w:pPr>
        <w:pStyle w:val="Otsikko1"/>
        <w:ind w:left="24"/>
      </w:pPr>
    </w:p>
    <w:p w14:paraId="0CE25652" w14:textId="6A4D1248" w:rsidR="00E346C2" w:rsidRDefault="00157494">
      <w:pPr>
        <w:pStyle w:val="Otsikko1"/>
        <w:ind w:left="24"/>
        <w:rPr>
          <w:sz w:val="28"/>
          <w:szCs w:val="28"/>
        </w:rPr>
      </w:pPr>
      <w:r>
        <w:rPr>
          <w:sz w:val="28"/>
          <w:szCs w:val="28"/>
        </w:rPr>
        <w:t>Sisällysluettelo</w:t>
      </w:r>
    </w:p>
    <w:p w14:paraId="29C35569" w14:textId="45B05D48" w:rsidR="00157494" w:rsidRDefault="00157494" w:rsidP="00157494"/>
    <w:p w14:paraId="19F77F95" w14:textId="75AC585B" w:rsidR="00157494" w:rsidRDefault="00157494" w:rsidP="00157494">
      <w:r>
        <w:t>1.</w:t>
      </w:r>
      <w:r>
        <w:tab/>
        <w:t>Yleistä</w:t>
      </w:r>
    </w:p>
    <w:p w14:paraId="36C90B17" w14:textId="34953810" w:rsidR="00157494" w:rsidRDefault="00157494" w:rsidP="00157494">
      <w:r>
        <w:t>2.</w:t>
      </w:r>
      <w:r>
        <w:tab/>
        <w:t>Jäsenistö ja jäsenkokoukset</w:t>
      </w:r>
    </w:p>
    <w:p w14:paraId="1F69EE78" w14:textId="7A4A0FBF" w:rsidR="00157494" w:rsidRDefault="00157494" w:rsidP="00157494">
      <w:r>
        <w:t>3.</w:t>
      </w:r>
      <w:r>
        <w:tab/>
        <w:t>Hallitus ja hallituksen kokoukset</w:t>
      </w:r>
    </w:p>
    <w:p w14:paraId="064B1B82" w14:textId="44A9B9D0" w:rsidR="00157494" w:rsidRDefault="00157494" w:rsidP="00157494">
      <w:r>
        <w:t xml:space="preserve">4. </w:t>
      </w:r>
      <w:r>
        <w:tab/>
        <w:t>Toimihenkilöt, työryhmät ja jaokset</w:t>
      </w:r>
    </w:p>
    <w:p w14:paraId="3E4A2EF0" w14:textId="3892F0F6" w:rsidR="00157494" w:rsidRDefault="00157494" w:rsidP="00157494">
      <w:r>
        <w:t>5.</w:t>
      </w:r>
      <w:r>
        <w:tab/>
        <w:t>Sopimustoiminta ja luottamusmiehet</w:t>
      </w:r>
    </w:p>
    <w:p w14:paraId="7832D06D" w14:textId="53C292A4" w:rsidR="00157494" w:rsidRDefault="00157494" w:rsidP="00157494">
      <w:r>
        <w:t>6.</w:t>
      </w:r>
      <w:r>
        <w:tab/>
        <w:t>Yhteistoiminta</w:t>
      </w:r>
    </w:p>
    <w:p w14:paraId="6A808FC4" w14:textId="73385697" w:rsidR="00157494" w:rsidRDefault="00157494" w:rsidP="00157494">
      <w:r>
        <w:t xml:space="preserve">7. </w:t>
      </w:r>
      <w:r>
        <w:tab/>
        <w:t>Työsuojelu ja työhyvinvointi</w:t>
      </w:r>
    </w:p>
    <w:p w14:paraId="535ED28A" w14:textId="788DB5C4" w:rsidR="00157494" w:rsidRDefault="00157494" w:rsidP="00157494">
      <w:r>
        <w:t>8.</w:t>
      </w:r>
      <w:r>
        <w:tab/>
        <w:t>Marjarinteen vapaa-ajan kiinteistö</w:t>
      </w:r>
    </w:p>
    <w:p w14:paraId="6F832281" w14:textId="0022F4AB" w:rsidR="00157494" w:rsidRDefault="00157494" w:rsidP="00157494">
      <w:r>
        <w:t>9.</w:t>
      </w:r>
      <w:r>
        <w:tab/>
        <w:t>Opinto ja vapaa-aika</w:t>
      </w:r>
    </w:p>
    <w:p w14:paraId="58110588" w14:textId="6AF38248" w:rsidR="00157494" w:rsidRDefault="00157494" w:rsidP="00157494">
      <w:r>
        <w:t>10.</w:t>
      </w:r>
      <w:r>
        <w:tab/>
        <w:t>Nuoriso ja kansainvälinen toiminta</w:t>
      </w:r>
    </w:p>
    <w:p w14:paraId="1ADA05DC" w14:textId="3972C50C" w:rsidR="00157494" w:rsidRPr="00157494" w:rsidRDefault="00157494" w:rsidP="00157494">
      <w:r>
        <w:t>11.</w:t>
      </w:r>
      <w:r w:rsidR="00585C9D">
        <w:tab/>
        <w:t>Tiedotus</w:t>
      </w:r>
    </w:p>
    <w:p w14:paraId="0D563DB0" w14:textId="1F479E07" w:rsidR="00157494" w:rsidRDefault="00585C9D" w:rsidP="00157494">
      <w:r>
        <w:t>12.</w:t>
      </w:r>
      <w:r>
        <w:tab/>
        <w:t>Yhteenveto</w:t>
      </w:r>
    </w:p>
    <w:p w14:paraId="19863036" w14:textId="4AD4E1A9" w:rsidR="00585C9D" w:rsidRPr="00157494" w:rsidRDefault="00585C9D" w:rsidP="00157494">
      <w:r>
        <w:t>13.</w:t>
      </w:r>
      <w:r>
        <w:tab/>
        <w:t>Hallituksen osallistuminen kokouksiin</w:t>
      </w:r>
    </w:p>
    <w:p w14:paraId="4D6A76FD" w14:textId="77777777" w:rsidR="00585C9D" w:rsidRDefault="00585C9D">
      <w:pPr>
        <w:pStyle w:val="Otsikko1"/>
        <w:ind w:left="24"/>
        <w:rPr>
          <w:b w:val="0"/>
          <w:bCs/>
        </w:rPr>
      </w:pPr>
      <w:r>
        <w:rPr>
          <w:b w:val="0"/>
          <w:bCs/>
        </w:rPr>
        <w:t>14.</w:t>
      </w:r>
      <w:r>
        <w:rPr>
          <w:b w:val="0"/>
          <w:bCs/>
        </w:rPr>
        <w:tab/>
        <w:t>Kokousajat</w:t>
      </w:r>
    </w:p>
    <w:p w14:paraId="0A905862" w14:textId="39D0C246" w:rsidR="00E346C2" w:rsidRPr="00585C9D" w:rsidRDefault="00585C9D">
      <w:pPr>
        <w:pStyle w:val="Otsikko1"/>
        <w:ind w:left="24"/>
        <w:rPr>
          <w:b w:val="0"/>
          <w:bCs/>
        </w:rPr>
      </w:pPr>
      <w:r>
        <w:rPr>
          <w:b w:val="0"/>
          <w:bCs/>
        </w:rPr>
        <w:t>15.</w:t>
      </w:r>
      <w:r>
        <w:tab/>
      </w:r>
      <w:r>
        <w:rPr>
          <w:b w:val="0"/>
          <w:bCs/>
        </w:rPr>
        <w:t>Luottamusmiehet</w:t>
      </w:r>
    </w:p>
    <w:p w14:paraId="0AF8E94F" w14:textId="77777777" w:rsidR="00E346C2" w:rsidRDefault="00E346C2">
      <w:pPr>
        <w:pStyle w:val="Otsikko1"/>
        <w:ind w:left="24"/>
      </w:pPr>
    </w:p>
    <w:p w14:paraId="51047679" w14:textId="77777777" w:rsidR="00E346C2" w:rsidRDefault="00E346C2">
      <w:pPr>
        <w:pStyle w:val="Otsikko1"/>
        <w:ind w:left="24"/>
      </w:pPr>
    </w:p>
    <w:p w14:paraId="0391B327" w14:textId="77777777" w:rsidR="00E346C2" w:rsidRDefault="00E346C2">
      <w:pPr>
        <w:pStyle w:val="Otsikko1"/>
        <w:ind w:left="24"/>
      </w:pPr>
    </w:p>
    <w:p w14:paraId="1B810798" w14:textId="77777777" w:rsidR="00E346C2" w:rsidRDefault="00E346C2">
      <w:pPr>
        <w:pStyle w:val="Otsikko1"/>
        <w:ind w:left="24"/>
      </w:pPr>
    </w:p>
    <w:p w14:paraId="4E2A74A3" w14:textId="77777777" w:rsidR="00E346C2" w:rsidRDefault="00E346C2">
      <w:pPr>
        <w:pStyle w:val="Otsikko1"/>
        <w:ind w:left="24"/>
      </w:pPr>
    </w:p>
    <w:p w14:paraId="455E8FC3" w14:textId="77777777" w:rsidR="00E346C2" w:rsidRDefault="00E346C2">
      <w:pPr>
        <w:pStyle w:val="Otsikko1"/>
        <w:ind w:left="24"/>
      </w:pPr>
    </w:p>
    <w:p w14:paraId="32343BA1" w14:textId="77777777" w:rsidR="00E346C2" w:rsidRDefault="00E346C2">
      <w:pPr>
        <w:pStyle w:val="Otsikko1"/>
        <w:ind w:left="24"/>
      </w:pPr>
    </w:p>
    <w:p w14:paraId="248D29DF" w14:textId="57BE14E3" w:rsidR="006A5D54" w:rsidRDefault="006933D5">
      <w:pPr>
        <w:pStyle w:val="Otsikko1"/>
        <w:ind w:left="24"/>
      </w:pPr>
      <w:r>
        <w:t>1. YLEISTÄ</w:t>
      </w:r>
      <w:r>
        <w:rPr>
          <w:b w:val="0"/>
          <w:sz w:val="10"/>
        </w:rPr>
        <w:t xml:space="preserve"> </w:t>
      </w:r>
    </w:p>
    <w:p w14:paraId="568C0AAE" w14:textId="77777777" w:rsidR="006A5D54" w:rsidRDefault="006933D5">
      <w:pPr>
        <w:spacing w:after="161" w:line="259" w:lineRule="auto"/>
        <w:ind w:left="0" w:firstLine="0"/>
      </w:pPr>
      <w:r>
        <w:rPr>
          <w:sz w:val="10"/>
        </w:rPr>
        <w:t xml:space="preserve"> </w:t>
      </w:r>
    </w:p>
    <w:p w14:paraId="51B3B875" w14:textId="6426C16F" w:rsidR="00877B9E" w:rsidRDefault="006933D5" w:rsidP="000F5FD1">
      <w:pPr>
        <w:ind w:left="24" w:right="11"/>
      </w:pPr>
      <w:r>
        <w:t>Vuosi 202</w:t>
      </w:r>
      <w:r w:rsidR="00370A11">
        <w:t>2</w:t>
      </w:r>
      <w:r>
        <w:t xml:space="preserve"> </w:t>
      </w:r>
      <w:r w:rsidR="00743611">
        <w:t xml:space="preserve">oli tapahtumarikas globaalisti, sekä myös </w:t>
      </w:r>
      <w:r w:rsidR="00400B34">
        <w:t>yhdistysnäkökulmasta.</w:t>
      </w:r>
    </w:p>
    <w:p w14:paraId="3DD7BBA1" w14:textId="00D2AD9D" w:rsidR="00400B34" w:rsidRDefault="006D0B85" w:rsidP="000F5FD1">
      <w:pPr>
        <w:ind w:left="24" w:right="11"/>
      </w:pPr>
      <w:r>
        <w:t>Pekingi</w:t>
      </w:r>
      <w:r w:rsidR="00297702">
        <w:t xml:space="preserve">ssä oli </w:t>
      </w:r>
      <w:r w:rsidR="00B7434C">
        <w:t>talviolympialaiset,</w:t>
      </w:r>
      <w:r w:rsidR="00143AB1">
        <w:t xml:space="preserve"> joista </w:t>
      </w:r>
      <w:r w:rsidR="00F55FC8">
        <w:t xml:space="preserve">Suomi sai </w:t>
      </w:r>
      <w:r w:rsidR="00B7434C">
        <w:t>k</w:t>
      </w:r>
      <w:r w:rsidR="00F55FC8">
        <w:t>ultaa</w:t>
      </w:r>
      <w:r w:rsidR="00B7434C">
        <w:t xml:space="preserve"> miesten jääkiekosta</w:t>
      </w:r>
      <w:r w:rsidR="00522D54">
        <w:t>.</w:t>
      </w:r>
    </w:p>
    <w:p w14:paraId="2D5B02E1" w14:textId="4EAB7195" w:rsidR="00522D54" w:rsidRDefault="00522D54" w:rsidP="000F5FD1">
      <w:pPr>
        <w:ind w:left="24" w:right="11"/>
      </w:pPr>
      <w:r>
        <w:t>Venäjä aloitti sodan Ukrainaa vastaan</w:t>
      </w:r>
      <w:r w:rsidR="00AC076A">
        <w:t xml:space="preserve">. </w:t>
      </w:r>
      <w:r w:rsidR="008621F5">
        <w:t xml:space="preserve">Olkiluoto 3 </w:t>
      </w:r>
      <w:r w:rsidR="00F54F7B">
        <w:t>kytkettiin Suomen sähköverkkoon.</w:t>
      </w:r>
    </w:p>
    <w:p w14:paraId="2231460F" w14:textId="5D2CE470" w:rsidR="00F54F7B" w:rsidRPr="00CE7ECA" w:rsidRDefault="0085240D" w:rsidP="000F5FD1">
      <w:pPr>
        <w:ind w:left="24" w:right="11"/>
        <w:rPr>
          <w:color w:val="202122"/>
          <w:szCs w:val="21"/>
          <w:shd w:val="clear" w:color="auto" w:fill="FFFFFF"/>
        </w:rPr>
      </w:pPr>
      <w:r w:rsidRPr="00CE7ECA">
        <w:t>JHL</w:t>
      </w:r>
      <w:r w:rsidR="00772878" w:rsidRPr="00CE7ECA">
        <w:t xml:space="preserve"> lakkoili nopeuttaakseen </w:t>
      </w:r>
      <w:r w:rsidR="00900184" w:rsidRPr="00CE7ECA">
        <w:t xml:space="preserve">neuvotteluita ja saimmekin sitä kautta </w:t>
      </w:r>
      <w:r w:rsidR="0070168C" w:rsidRPr="00CE7ECA">
        <w:t>sopimusvoiton.</w:t>
      </w:r>
      <w:r w:rsidR="00C432EF" w:rsidRPr="00CE7ECA">
        <w:t xml:space="preserve"> Elon Musk osti Twitterin.</w:t>
      </w:r>
      <w:r w:rsidR="006419A6" w:rsidRPr="00CE7ECA">
        <w:t xml:space="preserve"> </w:t>
      </w:r>
      <w:r w:rsidR="00CE7ECA">
        <w:rPr>
          <w:szCs w:val="21"/>
          <w:shd w:val="clear" w:color="auto" w:fill="FFFFFF"/>
        </w:rPr>
        <w:t>Suomi</w:t>
      </w:r>
      <w:r w:rsidR="006419A6" w:rsidRPr="00CE7ECA">
        <w:rPr>
          <w:color w:val="202122"/>
          <w:szCs w:val="21"/>
          <w:shd w:val="clear" w:color="auto" w:fill="FFFFFF"/>
        </w:rPr>
        <w:t> voitti jääkiekon</w:t>
      </w:r>
      <w:r w:rsidR="00573B94">
        <w:rPr>
          <w:color w:val="202122"/>
          <w:szCs w:val="21"/>
          <w:shd w:val="clear" w:color="auto" w:fill="FFFFFF"/>
        </w:rPr>
        <w:t xml:space="preserve"> maailmanmestaruuskullan</w:t>
      </w:r>
      <w:r w:rsidR="006419A6" w:rsidRPr="00CE7ECA">
        <w:rPr>
          <w:color w:val="202122"/>
          <w:szCs w:val="21"/>
          <w:shd w:val="clear" w:color="auto" w:fill="FFFFFF"/>
        </w:rPr>
        <w:t> neljännen kerran historiassaan, ja ensimmäisen mitalinsa isäntämaana.</w:t>
      </w:r>
      <w:r w:rsidR="00802E46">
        <w:rPr>
          <w:color w:val="202122"/>
          <w:szCs w:val="21"/>
          <w:shd w:val="clear" w:color="auto" w:fill="FFFFFF"/>
        </w:rPr>
        <w:t xml:space="preserve"> Vanhempainvapaat</w:t>
      </w:r>
      <w:r w:rsidR="00615BEF">
        <w:rPr>
          <w:color w:val="202122"/>
          <w:szCs w:val="21"/>
          <w:shd w:val="clear" w:color="auto" w:fill="FFFFFF"/>
        </w:rPr>
        <w:t xml:space="preserve"> uudistuivat Suomessa</w:t>
      </w:r>
      <w:r w:rsidR="007A7C3F">
        <w:rPr>
          <w:color w:val="202122"/>
          <w:szCs w:val="21"/>
          <w:shd w:val="clear" w:color="auto" w:fill="FFFFFF"/>
        </w:rPr>
        <w:t>. Kalle Rovanperä</w:t>
      </w:r>
      <w:r w:rsidR="00866EF1" w:rsidRPr="00866EF1">
        <w:rPr>
          <w:color w:val="202122"/>
          <w:szCs w:val="21"/>
          <w:shd w:val="clear" w:color="auto" w:fill="FFFFFF"/>
        </w:rPr>
        <w:t> voitti </w:t>
      </w:r>
      <w:r w:rsidR="007A7C3F">
        <w:t>Uuden-Seelannin rallin</w:t>
      </w:r>
      <w:r w:rsidR="00866EF1" w:rsidRPr="00866EF1">
        <w:rPr>
          <w:color w:val="202122"/>
          <w:szCs w:val="21"/>
          <w:shd w:val="clear" w:color="auto" w:fill="FFFFFF"/>
        </w:rPr>
        <w:t> ja varmisti</w:t>
      </w:r>
      <w:r w:rsidR="007A7C3F">
        <w:rPr>
          <w:color w:val="202122"/>
          <w:szCs w:val="21"/>
          <w:shd w:val="clear" w:color="auto" w:fill="FFFFFF"/>
        </w:rPr>
        <w:t xml:space="preserve"> rallin maailmanmestaruuden</w:t>
      </w:r>
      <w:r w:rsidR="00866EF1" w:rsidRPr="00866EF1">
        <w:rPr>
          <w:color w:val="202122"/>
          <w:szCs w:val="21"/>
          <w:shd w:val="clear" w:color="auto" w:fill="FFFFFF"/>
        </w:rPr>
        <w:t> kaikkien aikojen nuorimpana kuljettajana.</w:t>
      </w:r>
      <w:r w:rsidR="00523C4B">
        <w:rPr>
          <w:color w:val="202122"/>
          <w:szCs w:val="21"/>
          <w:shd w:val="clear" w:color="auto" w:fill="FFFFFF"/>
        </w:rPr>
        <w:t xml:space="preserve"> </w:t>
      </w:r>
      <w:r w:rsidR="00B02D28">
        <w:rPr>
          <w:color w:val="202122"/>
          <w:szCs w:val="21"/>
          <w:shd w:val="clear" w:color="auto" w:fill="FFFFFF"/>
        </w:rPr>
        <w:t>Maapallon väkiluku ylitti 8 miljardia</w:t>
      </w:r>
      <w:r w:rsidR="00523C4B">
        <w:rPr>
          <w:color w:val="202122"/>
          <w:szCs w:val="21"/>
          <w:shd w:val="clear" w:color="auto" w:fill="FFFFFF"/>
        </w:rPr>
        <w:t>.</w:t>
      </w:r>
      <w:r w:rsidR="00556CD8">
        <w:rPr>
          <w:color w:val="202122"/>
          <w:szCs w:val="21"/>
          <w:shd w:val="clear" w:color="auto" w:fill="FFFFFF"/>
        </w:rPr>
        <w:t xml:space="preserve"> Länsimetron toinen vaihde avattiin liikenteelle.</w:t>
      </w:r>
    </w:p>
    <w:p w14:paraId="1932F8F5" w14:textId="06AFDB47" w:rsidR="00CE7ECA" w:rsidRPr="00CE7ECA" w:rsidRDefault="00CE7ECA" w:rsidP="000F5FD1">
      <w:pPr>
        <w:ind w:left="24" w:right="11"/>
      </w:pPr>
    </w:p>
    <w:p w14:paraId="760DFE47" w14:textId="50E7EA19" w:rsidR="006A5D54" w:rsidRDefault="006A5D54" w:rsidP="00193CEE">
      <w:pPr>
        <w:ind w:left="24" w:right="11"/>
      </w:pPr>
    </w:p>
    <w:p w14:paraId="11E0EDC8" w14:textId="77777777" w:rsidR="006A5D54" w:rsidRDefault="006933D5">
      <w:pPr>
        <w:spacing w:after="19" w:line="259" w:lineRule="auto"/>
        <w:ind w:left="0" w:firstLine="0"/>
      </w:pPr>
      <w:r>
        <w:lastRenderedPageBreak/>
        <w:t xml:space="preserve"> </w:t>
      </w:r>
    </w:p>
    <w:p w14:paraId="7D0ED6D0" w14:textId="77777777" w:rsidR="006A5D54" w:rsidRDefault="006933D5">
      <w:pPr>
        <w:pStyle w:val="Otsikko1"/>
        <w:ind w:left="24"/>
      </w:pPr>
      <w:r>
        <w:t>2. JÄSENISTÖ JA JÄSENKOKOUKSET</w:t>
      </w:r>
      <w:r>
        <w:rPr>
          <w:b w:val="0"/>
          <w:sz w:val="10"/>
        </w:rPr>
        <w:t xml:space="preserve"> </w:t>
      </w:r>
    </w:p>
    <w:p w14:paraId="3D53DC81" w14:textId="77777777" w:rsidR="006A5D54" w:rsidRDefault="006933D5">
      <w:pPr>
        <w:spacing w:after="163" w:line="259" w:lineRule="auto"/>
        <w:ind w:left="0" w:firstLine="0"/>
      </w:pPr>
      <w:r>
        <w:rPr>
          <w:sz w:val="10"/>
        </w:rPr>
        <w:t xml:space="preserve"> </w:t>
      </w:r>
    </w:p>
    <w:p w14:paraId="553F0CEA" w14:textId="359684DA" w:rsidR="006A5D54" w:rsidRDefault="006933D5">
      <w:pPr>
        <w:ind w:left="24" w:right="11"/>
      </w:pPr>
      <w:r>
        <w:t xml:space="preserve"> </w:t>
      </w:r>
    </w:p>
    <w:p w14:paraId="6EDF54DB" w14:textId="60DCDB06" w:rsidR="006A5D54" w:rsidRDefault="008E6907" w:rsidP="00606DAE">
      <w:pPr>
        <w:ind w:left="0" w:right="11" w:firstLine="0"/>
      </w:pPr>
      <w:r>
        <w:t>Jäsenmäärämme on edelleen kasvussa</w:t>
      </w:r>
      <w:r w:rsidR="00022072">
        <w:t>.</w:t>
      </w:r>
      <w:r w:rsidR="00426BF6">
        <w:t xml:space="preserve"> </w:t>
      </w:r>
      <w:r w:rsidR="005B2181">
        <w:t>Jäsenmäärä</w:t>
      </w:r>
      <w:r w:rsidR="00BB6B54">
        <w:t xml:space="preserve"> oli vuoden 2022 loppuun mennessä</w:t>
      </w:r>
      <w:r w:rsidR="00E73B7B">
        <w:t xml:space="preserve"> 520.</w:t>
      </w:r>
      <w:r w:rsidR="00E134C0" w:rsidRPr="00E134C0">
        <w:t xml:space="preserve"> </w:t>
      </w:r>
      <w:r w:rsidR="00E134C0">
        <w:t>Ikärakenteesta sen verran, että ikääntymään päin ovat jäsenemme.</w:t>
      </w:r>
    </w:p>
    <w:p w14:paraId="08C74C53" w14:textId="77777777" w:rsidR="006A5D54" w:rsidRDefault="006933D5">
      <w:pPr>
        <w:spacing w:after="19" w:line="259" w:lineRule="auto"/>
        <w:ind w:left="29" w:firstLine="0"/>
      </w:pPr>
      <w:r>
        <w:t xml:space="preserve"> </w:t>
      </w:r>
    </w:p>
    <w:p w14:paraId="5F8230C0" w14:textId="4A44FA1E" w:rsidR="006A5D54" w:rsidRDefault="006A5D54">
      <w:pPr>
        <w:spacing w:after="0" w:line="259" w:lineRule="auto"/>
        <w:ind w:left="29" w:firstLine="0"/>
      </w:pPr>
    </w:p>
    <w:p w14:paraId="2095179C" w14:textId="3B4A0BC5" w:rsidR="006A5D54" w:rsidRDefault="0089769B">
      <w:pPr>
        <w:spacing w:after="88" w:line="259" w:lineRule="auto"/>
        <w:ind w:left="-108" w:right="-60" w:firstLine="0"/>
      </w:pPr>
      <w:r>
        <w:rPr>
          <w:noProof/>
        </w:rPr>
        <w:drawing>
          <wp:inline distT="0" distB="0" distL="0" distR="0" wp14:anchorId="1FA93FD0" wp14:editId="6AC2A7C5">
            <wp:extent cx="6120130" cy="3442335"/>
            <wp:effectExtent l="0" t="0" r="0" b="571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787BC" w14:textId="24DC528C" w:rsidR="006A5D54" w:rsidRPr="00273F45" w:rsidRDefault="006A5D54">
      <w:pPr>
        <w:spacing w:after="16" w:line="259" w:lineRule="auto"/>
        <w:ind w:left="29" w:firstLine="0"/>
        <w:rPr>
          <w:sz w:val="16"/>
          <w:szCs w:val="16"/>
        </w:rPr>
      </w:pPr>
    </w:p>
    <w:p w14:paraId="3B9F073F" w14:textId="21220845" w:rsidR="006A5D54" w:rsidRDefault="006933D5">
      <w:pPr>
        <w:pStyle w:val="Otsikko1"/>
        <w:ind w:left="24"/>
      </w:pPr>
      <w:r>
        <w:t>3. HALLITUS JA HALLITUKSEN     KOKOUKSET</w:t>
      </w:r>
      <w:r>
        <w:rPr>
          <w:sz w:val="10"/>
        </w:rPr>
        <w:t xml:space="preserve"> </w:t>
      </w:r>
      <w:r w:rsidR="00D37A2D">
        <w:rPr>
          <w:sz w:val="10"/>
        </w:rPr>
        <w:t xml:space="preserve"> </w:t>
      </w:r>
    </w:p>
    <w:p w14:paraId="5EE5CE75" w14:textId="77777777" w:rsidR="006A5D54" w:rsidRDefault="006933D5">
      <w:pPr>
        <w:spacing w:after="160" w:line="259" w:lineRule="auto"/>
        <w:ind w:left="29" w:firstLine="0"/>
      </w:pPr>
      <w:r>
        <w:rPr>
          <w:sz w:val="10"/>
        </w:rPr>
        <w:t xml:space="preserve"> </w:t>
      </w:r>
    </w:p>
    <w:p w14:paraId="312E3ECA" w14:textId="2DFAABF9" w:rsidR="006A5D54" w:rsidRDefault="006933D5">
      <w:pPr>
        <w:ind w:left="24" w:right="163"/>
      </w:pPr>
      <w:r>
        <w:t>Yhdistyksen hallitukseen kuuluivat vuonna 202</w:t>
      </w:r>
      <w:r w:rsidR="00E73B7B">
        <w:t>2</w:t>
      </w:r>
      <w:r>
        <w:t xml:space="preserve"> seuraavat jäsenet: Reino Leimola, puheenjohtaja </w:t>
      </w:r>
    </w:p>
    <w:p w14:paraId="562B8E84" w14:textId="2D26CE4B" w:rsidR="006A5D54" w:rsidRDefault="00E73B7B">
      <w:pPr>
        <w:ind w:left="24" w:right="11"/>
      </w:pPr>
      <w:r>
        <w:t>Otto Helpi</w:t>
      </w:r>
      <w:r w:rsidR="006933D5">
        <w:t xml:space="preserve">, sihteeri, tiedottaja </w:t>
      </w:r>
    </w:p>
    <w:p w14:paraId="60075490" w14:textId="46DB854F" w:rsidR="006A5D54" w:rsidRDefault="00E73B7B">
      <w:pPr>
        <w:ind w:left="24" w:right="11"/>
      </w:pPr>
      <w:r>
        <w:t>Petteri Häkkänen</w:t>
      </w:r>
      <w:r w:rsidR="006933D5">
        <w:t xml:space="preserve">, varapuheenjohtaja </w:t>
      </w:r>
    </w:p>
    <w:p w14:paraId="144406C3" w14:textId="77777777" w:rsidR="006A5D54" w:rsidRDefault="006933D5">
      <w:pPr>
        <w:ind w:left="24" w:right="11"/>
      </w:pPr>
      <w:r>
        <w:t xml:space="preserve">Jari Asp </w:t>
      </w:r>
    </w:p>
    <w:p w14:paraId="10C41047" w14:textId="77777777" w:rsidR="006A5D54" w:rsidRDefault="006933D5">
      <w:pPr>
        <w:ind w:left="24" w:right="11"/>
      </w:pPr>
      <w:r>
        <w:t xml:space="preserve">Petteri Häkkänen, vapaa-aikavastaava </w:t>
      </w:r>
    </w:p>
    <w:p w14:paraId="4CB1386D" w14:textId="77777777" w:rsidR="006A5D54" w:rsidRDefault="006933D5">
      <w:pPr>
        <w:ind w:left="24" w:right="11"/>
      </w:pPr>
      <w:r>
        <w:t xml:space="preserve">Jaakko Kananen, taloudenhoitaja, jäsenasiainhoitaja </w:t>
      </w:r>
    </w:p>
    <w:p w14:paraId="45CE961F" w14:textId="77777777" w:rsidR="006A5D54" w:rsidRDefault="006933D5">
      <w:pPr>
        <w:ind w:left="24" w:right="11"/>
      </w:pPr>
      <w:r>
        <w:t xml:space="preserve">Juha Lindqvist, pääluottamusmies </w:t>
      </w:r>
    </w:p>
    <w:p w14:paraId="21620C03" w14:textId="77777777" w:rsidR="006A5D54" w:rsidRDefault="006933D5">
      <w:pPr>
        <w:ind w:left="24" w:right="11"/>
      </w:pPr>
      <w:r>
        <w:t xml:space="preserve">Dimitri Saburin </w:t>
      </w:r>
    </w:p>
    <w:p w14:paraId="4973A662" w14:textId="77777777" w:rsidR="006A5D54" w:rsidRDefault="006933D5">
      <w:pPr>
        <w:spacing w:after="0" w:line="259" w:lineRule="auto"/>
        <w:ind w:left="29" w:firstLine="0"/>
      </w:pPr>
      <w:r>
        <w:t xml:space="preserve"> </w:t>
      </w:r>
    </w:p>
    <w:p w14:paraId="74C2C887" w14:textId="47F00387" w:rsidR="006A5D54" w:rsidRDefault="006933D5">
      <w:pPr>
        <w:ind w:left="24" w:right="11"/>
      </w:pPr>
      <w:r>
        <w:t xml:space="preserve">Hallitus kokoontui toimintavuonna </w:t>
      </w:r>
      <w:r w:rsidR="003F7918">
        <w:t>1</w:t>
      </w:r>
      <w:r w:rsidR="00216B0B">
        <w:t>1</w:t>
      </w:r>
      <w:r>
        <w:t xml:space="preserve"> kertaa</w:t>
      </w:r>
      <w:r w:rsidR="003F7918">
        <w:t>.</w:t>
      </w:r>
      <w:r>
        <w:t xml:space="preserve"> Kokoukset pidettiin pääsääntöisesti sähköposti– </w:t>
      </w:r>
      <w:r w:rsidR="003F7918">
        <w:t>t</w:t>
      </w:r>
      <w:r>
        <w:t xml:space="preserve">ai </w:t>
      </w:r>
      <w:r w:rsidR="003F7918">
        <w:t>TEAMS</w:t>
      </w:r>
      <w:r>
        <w:t>-etäkokouksina</w:t>
      </w:r>
      <w:r w:rsidR="003F7918">
        <w:t>.</w:t>
      </w:r>
      <w:r>
        <w:t xml:space="preserve"> </w:t>
      </w:r>
    </w:p>
    <w:p w14:paraId="6F93D575" w14:textId="77777777" w:rsidR="006A5D54" w:rsidRDefault="006933D5">
      <w:pPr>
        <w:ind w:left="24" w:right="11"/>
      </w:pPr>
      <w:r>
        <w:t xml:space="preserve">Hallituksen jäsenten osallistumiskerrat kokouksiin sivulla 8. </w:t>
      </w:r>
    </w:p>
    <w:p w14:paraId="1570D16F" w14:textId="77777777" w:rsidR="006A5D54" w:rsidRDefault="006933D5">
      <w:pPr>
        <w:spacing w:after="0" w:line="259" w:lineRule="auto"/>
        <w:ind w:left="0" w:firstLine="0"/>
      </w:pPr>
      <w:r>
        <w:t xml:space="preserve"> </w:t>
      </w:r>
    </w:p>
    <w:p w14:paraId="076C2BCE" w14:textId="77777777" w:rsidR="00606DAE" w:rsidRDefault="00606DAE">
      <w:pPr>
        <w:spacing w:after="0" w:line="259" w:lineRule="auto"/>
        <w:ind w:left="24"/>
        <w:rPr>
          <w:b/>
        </w:rPr>
      </w:pPr>
    </w:p>
    <w:p w14:paraId="3784AD61" w14:textId="77777777" w:rsidR="00606DAE" w:rsidRDefault="00606DAE">
      <w:pPr>
        <w:spacing w:after="0" w:line="259" w:lineRule="auto"/>
        <w:ind w:left="24"/>
        <w:rPr>
          <w:b/>
        </w:rPr>
      </w:pPr>
    </w:p>
    <w:p w14:paraId="241F4067" w14:textId="5BD939A1" w:rsidR="006A5D54" w:rsidRDefault="006933D5">
      <w:pPr>
        <w:spacing w:after="0" w:line="259" w:lineRule="auto"/>
        <w:ind w:left="24"/>
      </w:pPr>
      <w:r>
        <w:rPr>
          <w:b/>
        </w:rPr>
        <w:lastRenderedPageBreak/>
        <w:t xml:space="preserve">4. TOIMIHENKILÖT, TYÖRYHMÄT   JA     JAOKSET </w:t>
      </w:r>
    </w:p>
    <w:p w14:paraId="5DF68848" w14:textId="77777777" w:rsidR="006A5D54" w:rsidRDefault="006933D5">
      <w:pPr>
        <w:spacing w:after="16" w:line="259" w:lineRule="auto"/>
        <w:ind w:left="0" w:firstLine="0"/>
      </w:pPr>
      <w:r>
        <w:t xml:space="preserve"> </w:t>
      </w:r>
    </w:p>
    <w:p w14:paraId="55D71C54" w14:textId="77777777" w:rsidR="006A5D54" w:rsidRDefault="006933D5">
      <w:pPr>
        <w:pStyle w:val="Otsikko1"/>
        <w:spacing w:after="213"/>
        <w:ind w:left="24"/>
      </w:pPr>
      <w:r>
        <w:t xml:space="preserve">Taloustoimikunta </w:t>
      </w:r>
    </w:p>
    <w:p w14:paraId="3866AB1E" w14:textId="77777777" w:rsidR="006A5D54" w:rsidRDefault="006933D5">
      <w:pPr>
        <w:spacing w:after="162"/>
        <w:ind w:left="24" w:right="11"/>
      </w:pPr>
      <w:r>
        <w:t xml:space="preserve">Taloustoimikunta hoitaa yhdistyksen juoksevat raha-asiat ja toimii kesäaikana ”sijaishallituksena” rutiiniasioissa. </w:t>
      </w:r>
    </w:p>
    <w:p w14:paraId="55BF6741" w14:textId="4A02A186" w:rsidR="006A5D54" w:rsidRDefault="006933D5">
      <w:pPr>
        <w:ind w:left="24" w:right="11"/>
      </w:pPr>
      <w:r>
        <w:t xml:space="preserve">Jäsenet: Juha Lindqvist, Reino Leimola, Jaakko Kananen ja </w:t>
      </w:r>
      <w:r w:rsidR="006A3B3B">
        <w:t>Otto Helpi</w:t>
      </w:r>
      <w:r>
        <w:t>.</w:t>
      </w:r>
      <w:r>
        <w:rPr>
          <w:sz w:val="8"/>
        </w:rPr>
        <w:t xml:space="preserve"> </w:t>
      </w:r>
    </w:p>
    <w:p w14:paraId="2AE8FBC9" w14:textId="77777777" w:rsidR="006A5D54" w:rsidRDefault="006933D5">
      <w:pPr>
        <w:spacing w:after="269" w:line="259" w:lineRule="auto"/>
        <w:ind w:left="0" w:firstLine="0"/>
      </w:pPr>
      <w:r>
        <w:rPr>
          <w:sz w:val="8"/>
        </w:rPr>
        <w:t xml:space="preserve"> </w:t>
      </w:r>
    </w:p>
    <w:p w14:paraId="47101953" w14:textId="77777777" w:rsidR="006A5D54" w:rsidRDefault="006933D5">
      <w:pPr>
        <w:pStyle w:val="Otsikko1"/>
        <w:ind w:left="24"/>
      </w:pPr>
      <w:r>
        <w:t xml:space="preserve">Opinto- ja vapaa-aikajaos Vapaa-aikavastaava </w:t>
      </w:r>
      <w:r>
        <w:rPr>
          <w:b w:val="0"/>
        </w:rPr>
        <w:t xml:space="preserve">Petteri Häkkänen </w:t>
      </w:r>
    </w:p>
    <w:p w14:paraId="4FA84DAF" w14:textId="55E5FD06" w:rsidR="006A5D54" w:rsidRDefault="006933D5">
      <w:pPr>
        <w:spacing w:after="167"/>
        <w:ind w:left="24" w:right="11"/>
      </w:pPr>
      <w:r>
        <w:rPr>
          <w:b/>
        </w:rPr>
        <w:t xml:space="preserve">Opintosihteeri </w:t>
      </w:r>
      <w:r w:rsidR="006A3B3B">
        <w:t>Otto Helpi</w:t>
      </w:r>
      <w:r>
        <w:t xml:space="preserve"> </w:t>
      </w:r>
    </w:p>
    <w:p w14:paraId="06B905D3" w14:textId="77777777" w:rsidR="006A5D54" w:rsidRDefault="006933D5">
      <w:pPr>
        <w:spacing w:after="165"/>
        <w:ind w:left="24" w:right="11"/>
      </w:pPr>
      <w:r>
        <w:rPr>
          <w:b/>
        </w:rPr>
        <w:t xml:space="preserve">Jäsenet </w:t>
      </w:r>
      <w:r>
        <w:t xml:space="preserve">Jari Asp ja Dimitri Saburin. </w:t>
      </w:r>
    </w:p>
    <w:p w14:paraId="7C5C25C4" w14:textId="723EE39B" w:rsidR="006A5D54" w:rsidRDefault="006A5D54">
      <w:pPr>
        <w:spacing w:after="266" w:line="259" w:lineRule="auto"/>
        <w:ind w:left="0" w:firstLine="0"/>
      </w:pPr>
    </w:p>
    <w:p w14:paraId="7621C3AA" w14:textId="77777777" w:rsidR="006A5D54" w:rsidRDefault="006933D5">
      <w:pPr>
        <w:pStyle w:val="Otsikko1"/>
        <w:spacing w:after="84"/>
        <w:ind w:left="24"/>
      </w:pPr>
      <w:r>
        <w:t xml:space="preserve">Tiedotusjaos </w:t>
      </w:r>
    </w:p>
    <w:p w14:paraId="361650AF" w14:textId="77777777" w:rsidR="00F340B8" w:rsidRDefault="00F340B8">
      <w:pPr>
        <w:spacing w:after="0" w:line="333" w:lineRule="auto"/>
        <w:ind w:left="24" w:right="11"/>
        <w:rPr>
          <w:b/>
        </w:rPr>
      </w:pPr>
    </w:p>
    <w:p w14:paraId="085C4D84" w14:textId="4B34726B" w:rsidR="006A5D54" w:rsidRDefault="006933D5">
      <w:pPr>
        <w:spacing w:after="0" w:line="333" w:lineRule="auto"/>
        <w:ind w:left="24" w:right="11"/>
      </w:pPr>
      <w:r>
        <w:rPr>
          <w:b/>
        </w:rPr>
        <w:t>Tiedotussihteeri</w:t>
      </w:r>
      <w:r>
        <w:t xml:space="preserve"> </w:t>
      </w:r>
      <w:r w:rsidR="006A3B3B">
        <w:t>Otto Helpi</w:t>
      </w:r>
      <w:r>
        <w:t>, jäsen Jari Asp</w:t>
      </w:r>
      <w:r>
        <w:rPr>
          <w:sz w:val="8"/>
        </w:rPr>
        <w:t xml:space="preserve"> </w:t>
      </w:r>
    </w:p>
    <w:p w14:paraId="650CB8E3" w14:textId="77777777" w:rsidR="000202FB" w:rsidRDefault="006933D5" w:rsidP="008A0DE3">
      <w:pPr>
        <w:spacing w:after="190" w:line="259" w:lineRule="auto"/>
        <w:ind w:left="0" w:firstLine="0"/>
      </w:pPr>
      <w:r>
        <w:rPr>
          <w:sz w:val="8"/>
        </w:rPr>
        <w:t xml:space="preserve"> </w:t>
      </w:r>
      <w:r>
        <w:rPr>
          <w:b/>
        </w:rPr>
        <w:t>Kansainvälisten asioiden tiedottaja</w:t>
      </w:r>
      <w:r>
        <w:t xml:space="preserve"> </w:t>
      </w:r>
      <w:r w:rsidR="008A0DE3">
        <w:t>Otto Helpi</w:t>
      </w:r>
      <w:r w:rsidR="008A0DE3">
        <w:tab/>
      </w:r>
    </w:p>
    <w:p w14:paraId="1B3B40DF" w14:textId="328EE0E2" w:rsidR="00F340B8" w:rsidRPr="008A0DE3" w:rsidRDefault="000202FB" w:rsidP="008A0DE3">
      <w:pPr>
        <w:spacing w:after="190" w:line="259" w:lineRule="auto"/>
        <w:ind w:left="0" w:firstLine="0"/>
      </w:pPr>
      <w:r w:rsidRPr="000202FB">
        <w:rPr>
          <w:b/>
          <w:bCs/>
        </w:rPr>
        <w:t>N</w:t>
      </w:r>
      <w:r w:rsidR="006933D5" w:rsidRPr="000202FB">
        <w:rPr>
          <w:b/>
          <w:bCs/>
        </w:rPr>
        <w:t>uorisotiedottaj</w:t>
      </w:r>
      <w:r>
        <w:rPr>
          <w:b/>
          <w:bCs/>
        </w:rPr>
        <w:t>a</w:t>
      </w:r>
      <w:r w:rsidR="006933D5">
        <w:t xml:space="preserve"> Otto Helpi </w:t>
      </w:r>
      <w:r w:rsidR="00A62D30">
        <w:tab/>
      </w:r>
      <w:r w:rsidR="00A62D30">
        <w:tab/>
      </w:r>
      <w:r w:rsidR="00F340B8">
        <w:tab/>
      </w:r>
    </w:p>
    <w:p w14:paraId="146AFED7" w14:textId="0FF092C5" w:rsidR="006A5D54" w:rsidRDefault="006933D5">
      <w:pPr>
        <w:pStyle w:val="Otsikko1"/>
        <w:spacing w:after="84" w:line="332" w:lineRule="auto"/>
        <w:ind w:left="24" w:right="2030"/>
      </w:pPr>
      <w:r>
        <w:t xml:space="preserve">Neuvotteluryhmä </w:t>
      </w:r>
    </w:p>
    <w:p w14:paraId="67BF424A" w14:textId="77777777" w:rsidR="006A5D54" w:rsidRDefault="006933D5">
      <w:pPr>
        <w:spacing w:after="119"/>
        <w:ind w:left="24" w:right="11"/>
      </w:pPr>
      <w:r>
        <w:t xml:space="preserve">Neuvotteluryhmä nimensä mukaisesti hallituksen ja luottamusmiesten tuella valmistelee ja käy paikalliset neuvottelut. </w:t>
      </w:r>
    </w:p>
    <w:p w14:paraId="2F5EF5F6" w14:textId="77777777" w:rsidR="006A5D54" w:rsidRDefault="006933D5">
      <w:pPr>
        <w:spacing w:after="165"/>
        <w:ind w:left="24" w:right="11"/>
      </w:pPr>
      <w:r>
        <w:t xml:space="preserve">Vetäjä: Pääluottamusmies Juha Lindqvist, Jäsenet: </w:t>
      </w:r>
    </w:p>
    <w:p w14:paraId="690EB97A" w14:textId="160009EE" w:rsidR="006A5D54" w:rsidRDefault="006933D5">
      <w:pPr>
        <w:ind w:left="24" w:right="11"/>
      </w:pPr>
      <w:r>
        <w:t xml:space="preserve">Puheenjohtaja Reino Leimola, taloudenhoitaja / jäsenasiainhoitaja Jaakko Kananen, varapuheenjohtaja </w:t>
      </w:r>
      <w:r w:rsidR="00B57B0B">
        <w:t>Petteri Häkkänen</w:t>
      </w:r>
      <w:r>
        <w:t>.</w:t>
      </w:r>
      <w:r>
        <w:rPr>
          <w:sz w:val="8"/>
        </w:rPr>
        <w:t xml:space="preserve"> </w:t>
      </w:r>
    </w:p>
    <w:p w14:paraId="74EE78B9" w14:textId="77777777" w:rsidR="006A5D54" w:rsidRDefault="006933D5">
      <w:pPr>
        <w:spacing w:after="125" w:line="259" w:lineRule="auto"/>
        <w:ind w:left="0" w:firstLine="0"/>
      </w:pPr>
      <w:r>
        <w:rPr>
          <w:sz w:val="8"/>
        </w:rPr>
        <w:t xml:space="preserve"> </w:t>
      </w:r>
    </w:p>
    <w:p w14:paraId="7B9A57A0" w14:textId="77777777" w:rsidR="006A5D54" w:rsidRDefault="006933D5">
      <w:pPr>
        <w:spacing w:after="263" w:line="259" w:lineRule="auto"/>
        <w:ind w:left="0" w:firstLine="0"/>
      </w:pPr>
      <w:r>
        <w:rPr>
          <w:sz w:val="8"/>
        </w:rPr>
        <w:t xml:space="preserve"> </w:t>
      </w:r>
    </w:p>
    <w:p w14:paraId="6B20903B" w14:textId="77777777" w:rsidR="006A5D54" w:rsidRDefault="006933D5">
      <w:pPr>
        <w:pStyle w:val="Otsikko1"/>
        <w:ind w:left="24"/>
      </w:pPr>
      <w:r>
        <w:t>Toiminnantarkastajat</w:t>
      </w:r>
      <w:r>
        <w:rPr>
          <w:b w:val="0"/>
          <w:sz w:val="8"/>
        </w:rPr>
        <w:t xml:space="preserve"> </w:t>
      </w:r>
    </w:p>
    <w:p w14:paraId="5B4A120E" w14:textId="77777777" w:rsidR="006A5D54" w:rsidRDefault="006933D5">
      <w:pPr>
        <w:spacing w:after="185" w:line="259" w:lineRule="auto"/>
        <w:ind w:left="0" w:firstLine="0"/>
      </w:pPr>
      <w:r>
        <w:rPr>
          <w:sz w:val="8"/>
        </w:rPr>
        <w:t xml:space="preserve"> </w:t>
      </w:r>
    </w:p>
    <w:p w14:paraId="43A38F35" w14:textId="77777777" w:rsidR="006A5D54" w:rsidRDefault="006933D5">
      <w:pPr>
        <w:ind w:left="24" w:right="11"/>
      </w:pPr>
      <w:r>
        <w:t xml:space="preserve">Yhdistyksen toiminnantarkastajina toimivat Kai Liistokki ja Ahti Salomaa sekä varatoiminnantarkastajana Bjarne Bäckman. </w:t>
      </w:r>
    </w:p>
    <w:p w14:paraId="74B9C236" w14:textId="77777777" w:rsidR="006A5D54" w:rsidRDefault="006933D5">
      <w:pPr>
        <w:spacing w:after="16" w:line="259" w:lineRule="auto"/>
        <w:ind w:left="0" w:firstLine="0"/>
      </w:pPr>
      <w:r>
        <w:rPr>
          <w:b/>
        </w:rPr>
        <w:t xml:space="preserve"> </w:t>
      </w:r>
    </w:p>
    <w:p w14:paraId="03020844" w14:textId="77777777" w:rsidR="0075653D" w:rsidRDefault="0075653D">
      <w:pPr>
        <w:pStyle w:val="Otsikko1"/>
        <w:ind w:left="24"/>
      </w:pPr>
    </w:p>
    <w:p w14:paraId="2D130E82" w14:textId="77777777" w:rsidR="0075653D" w:rsidRDefault="0075653D">
      <w:pPr>
        <w:pStyle w:val="Otsikko1"/>
        <w:ind w:left="24"/>
      </w:pPr>
    </w:p>
    <w:p w14:paraId="2611CFBC" w14:textId="77777777" w:rsidR="0075653D" w:rsidRDefault="0075653D">
      <w:pPr>
        <w:pStyle w:val="Otsikko1"/>
        <w:ind w:left="24"/>
      </w:pPr>
    </w:p>
    <w:p w14:paraId="06255982" w14:textId="77777777" w:rsidR="0075653D" w:rsidRDefault="0075653D">
      <w:pPr>
        <w:pStyle w:val="Otsikko1"/>
        <w:ind w:left="24"/>
      </w:pPr>
    </w:p>
    <w:p w14:paraId="0B4F6F93" w14:textId="77777777" w:rsidR="0075653D" w:rsidRDefault="0075653D">
      <w:pPr>
        <w:pStyle w:val="Otsikko1"/>
        <w:ind w:left="24"/>
      </w:pPr>
    </w:p>
    <w:p w14:paraId="73943B1C" w14:textId="77777777" w:rsidR="0075653D" w:rsidRDefault="0075653D">
      <w:pPr>
        <w:pStyle w:val="Otsikko1"/>
        <w:ind w:left="24"/>
      </w:pPr>
    </w:p>
    <w:p w14:paraId="2EE07DCE" w14:textId="77777777" w:rsidR="0075653D" w:rsidRDefault="0075653D">
      <w:pPr>
        <w:pStyle w:val="Otsikko1"/>
        <w:ind w:left="24"/>
      </w:pPr>
    </w:p>
    <w:p w14:paraId="45AFD256" w14:textId="77777777" w:rsidR="0075653D" w:rsidRDefault="0075653D">
      <w:pPr>
        <w:pStyle w:val="Otsikko1"/>
        <w:ind w:left="24"/>
      </w:pPr>
    </w:p>
    <w:p w14:paraId="155C8948" w14:textId="754726FE" w:rsidR="006A5D54" w:rsidRDefault="006933D5">
      <w:pPr>
        <w:pStyle w:val="Otsikko1"/>
        <w:ind w:left="24"/>
      </w:pPr>
      <w:r>
        <w:t>5. SOPIMUSTOIMINTA JA     LUOTTAMUSMIEHET</w:t>
      </w:r>
      <w:r>
        <w:rPr>
          <w:b w:val="0"/>
          <w:sz w:val="8"/>
        </w:rPr>
        <w:t xml:space="preserve"> </w:t>
      </w:r>
    </w:p>
    <w:p w14:paraId="1A0B45C8" w14:textId="77777777" w:rsidR="006A5D54" w:rsidRDefault="006933D5">
      <w:pPr>
        <w:spacing w:after="185" w:line="259" w:lineRule="auto"/>
        <w:ind w:left="0" w:firstLine="0"/>
      </w:pPr>
      <w:r>
        <w:rPr>
          <w:sz w:val="8"/>
        </w:rPr>
        <w:t xml:space="preserve"> </w:t>
      </w:r>
    </w:p>
    <w:p w14:paraId="3D80CD18" w14:textId="30F6F7ED" w:rsidR="006A5D54" w:rsidRDefault="006933D5">
      <w:pPr>
        <w:ind w:left="24" w:right="11"/>
      </w:pPr>
      <w:r>
        <w:t>Pääluottamusmiehenä vuonna 202</w:t>
      </w:r>
      <w:r w:rsidR="00B57B0B">
        <w:t>2</w:t>
      </w:r>
      <w:r>
        <w:t xml:space="preserve"> toimi Juha Lindqvist. </w:t>
      </w:r>
    </w:p>
    <w:p w14:paraId="1148D77B" w14:textId="34F0ED9B" w:rsidR="006A5D54" w:rsidRDefault="006933D5">
      <w:pPr>
        <w:ind w:left="24" w:right="11"/>
      </w:pPr>
      <w:r>
        <w:t>Varapääluottamusmiehenä vuonna 202</w:t>
      </w:r>
      <w:r w:rsidR="00B57B0B">
        <w:t>2</w:t>
      </w:r>
      <w:r w:rsidR="003F7918">
        <w:t xml:space="preserve"> </w:t>
      </w:r>
      <w:r>
        <w:t xml:space="preserve">toimi Reino Leimola. </w:t>
      </w:r>
    </w:p>
    <w:p w14:paraId="327F4148" w14:textId="77777777" w:rsidR="006A5D54" w:rsidRDefault="006933D5">
      <w:pPr>
        <w:spacing w:after="0"/>
        <w:ind w:left="24" w:right="11"/>
      </w:pPr>
      <w:r>
        <w:t xml:space="preserve">Työpaikan tärkeimmät ja näkyvimmät yhdistyksen edustajat ovat luottamusmiehet. </w:t>
      </w:r>
    </w:p>
    <w:p w14:paraId="56F83874" w14:textId="65C5F3BE" w:rsidR="006A5D54" w:rsidRDefault="006933D5">
      <w:pPr>
        <w:ind w:left="24" w:right="11"/>
      </w:pPr>
      <w:r>
        <w:t>Vuoden 202</w:t>
      </w:r>
      <w:r w:rsidR="003F7918">
        <w:t>1</w:t>
      </w:r>
      <w:r>
        <w:t xml:space="preserve"> luottamusmiehet; katso sivu </w:t>
      </w:r>
    </w:p>
    <w:p w14:paraId="0B9A970E" w14:textId="77777777" w:rsidR="006A5D54" w:rsidRDefault="006933D5">
      <w:pPr>
        <w:ind w:left="24" w:right="11"/>
      </w:pPr>
      <w:r>
        <w:t xml:space="preserve">9. </w:t>
      </w:r>
    </w:p>
    <w:p w14:paraId="44A1B08E" w14:textId="221321F7" w:rsidR="006A5D54" w:rsidRDefault="006933D5">
      <w:pPr>
        <w:spacing w:after="112"/>
        <w:ind w:left="24" w:right="11"/>
      </w:pPr>
      <w:r>
        <w:t>Työpaikkojen luottamusmiehet eivät koronatilanteen takia kokoontuneet yhteisiin palavereihin vuonna 202</w:t>
      </w:r>
      <w:r w:rsidR="00534400">
        <w:t>2</w:t>
      </w:r>
      <w:r>
        <w:t xml:space="preserve">.  </w:t>
      </w:r>
    </w:p>
    <w:p w14:paraId="31C5416D" w14:textId="77777777" w:rsidR="00E346C2" w:rsidRDefault="00E346C2">
      <w:pPr>
        <w:pStyle w:val="Otsikko1"/>
        <w:spacing w:after="77"/>
        <w:ind w:left="24"/>
        <w:rPr>
          <w:b w:val="0"/>
          <w:bCs/>
        </w:rPr>
      </w:pPr>
    </w:p>
    <w:p w14:paraId="7950273E" w14:textId="77777777" w:rsidR="00E346C2" w:rsidRDefault="00E346C2">
      <w:pPr>
        <w:pStyle w:val="Otsikko1"/>
        <w:spacing w:after="77"/>
        <w:ind w:left="24"/>
        <w:rPr>
          <w:b w:val="0"/>
          <w:bCs/>
        </w:rPr>
      </w:pPr>
    </w:p>
    <w:p w14:paraId="44A14D38" w14:textId="77777777" w:rsidR="00E346C2" w:rsidRDefault="00E346C2">
      <w:pPr>
        <w:pStyle w:val="Otsikko1"/>
        <w:spacing w:after="77"/>
        <w:ind w:left="24"/>
        <w:rPr>
          <w:b w:val="0"/>
          <w:bCs/>
        </w:rPr>
      </w:pPr>
    </w:p>
    <w:p w14:paraId="1B3B4451" w14:textId="77777777" w:rsidR="00E346C2" w:rsidRDefault="00E346C2">
      <w:pPr>
        <w:pStyle w:val="Otsikko1"/>
        <w:spacing w:after="77"/>
        <w:ind w:left="24"/>
        <w:rPr>
          <w:b w:val="0"/>
          <w:bCs/>
        </w:rPr>
      </w:pPr>
    </w:p>
    <w:p w14:paraId="16E80FD2" w14:textId="5DC64B15" w:rsidR="006A5D54" w:rsidRPr="00E346C2" w:rsidRDefault="006933D5">
      <w:pPr>
        <w:pStyle w:val="Otsikko1"/>
        <w:spacing w:after="77"/>
        <w:ind w:left="24"/>
        <w:rPr>
          <w:b w:val="0"/>
          <w:bCs/>
        </w:rPr>
      </w:pPr>
      <w:r w:rsidRPr="00E346C2">
        <w:rPr>
          <w:b w:val="0"/>
          <w:bCs/>
        </w:rPr>
        <w:t>6. YHTEISTOIMINTA</w:t>
      </w:r>
      <w:r w:rsidRPr="00E346C2">
        <w:rPr>
          <w:b w:val="0"/>
          <w:bCs/>
          <w:sz w:val="10"/>
        </w:rPr>
        <w:t xml:space="preserve"> </w:t>
      </w:r>
    </w:p>
    <w:p w14:paraId="5FB399BE" w14:textId="77777777" w:rsidR="006A5D54" w:rsidRDefault="006933D5">
      <w:pPr>
        <w:spacing w:after="112"/>
        <w:ind w:left="24" w:right="11"/>
      </w:pPr>
      <w:r>
        <w:t xml:space="preserve">Yhdistys on tehnyt tärkeissä asioissa yhteistyötä JHL:n Espoon yhteisjärjestön ja muiden ammattijärjestöjen kanssa. </w:t>
      </w:r>
    </w:p>
    <w:p w14:paraId="081DFF8B" w14:textId="77777777" w:rsidR="006A5D54" w:rsidRDefault="006933D5">
      <w:pPr>
        <w:spacing w:after="0"/>
        <w:ind w:left="24" w:right="11"/>
      </w:pPr>
      <w:r>
        <w:t xml:space="preserve">Kaupunkitekniikan keskuksen johtoryhmässä on edustajamme ollut Jari Asp. Infrapalvelujen laajassa johtoryhmässä Jaakko Kananen on edustanut yhdistystämme. </w:t>
      </w:r>
    </w:p>
    <w:p w14:paraId="61F9C2CC" w14:textId="77777777" w:rsidR="004D7151" w:rsidRDefault="004D7151">
      <w:pPr>
        <w:spacing w:after="0"/>
        <w:ind w:left="24" w:right="11"/>
      </w:pPr>
    </w:p>
    <w:p w14:paraId="7D76D290" w14:textId="77777777" w:rsidR="004D7151" w:rsidRDefault="004D7151">
      <w:pPr>
        <w:spacing w:after="0"/>
        <w:ind w:left="24" w:right="11"/>
      </w:pPr>
    </w:p>
    <w:p w14:paraId="01E13218" w14:textId="0248D907" w:rsidR="006A5D54" w:rsidRDefault="005B2426">
      <w:pPr>
        <w:spacing w:after="87" w:line="259" w:lineRule="auto"/>
        <w:ind w:left="87" w:firstLine="0"/>
      </w:pPr>
      <w:r>
        <w:rPr>
          <w:noProof/>
        </w:rPr>
        <w:lastRenderedPageBreak/>
        <w:drawing>
          <wp:inline distT="0" distB="0" distL="0" distR="0" wp14:anchorId="7234900D" wp14:editId="691956F9">
            <wp:extent cx="6120130" cy="4373880"/>
            <wp:effectExtent l="0" t="0" r="0" b="762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B77D8" w14:textId="71BDF810" w:rsidR="006A5D54" w:rsidRDefault="006933D5">
      <w:pPr>
        <w:pBdr>
          <w:top w:val="single" w:sz="20" w:space="0" w:color="000000"/>
          <w:left w:val="single" w:sz="20" w:space="0" w:color="000000"/>
          <w:bottom w:val="single" w:sz="20" w:space="0" w:color="000000"/>
          <w:right w:val="single" w:sz="20" w:space="0" w:color="000000"/>
        </w:pBdr>
        <w:spacing w:after="0" w:line="216" w:lineRule="auto"/>
        <w:ind w:left="171" w:firstLine="0"/>
      </w:pPr>
      <w:r>
        <w:rPr>
          <w:rFonts w:ascii="Times New Roman" w:eastAsia="Times New Roman" w:hAnsi="Times New Roman" w:cs="Times New Roman"/>
          <w:i/>
          <w:sz w:val="20"/>
        </w:rPr>
        <w:t>K</w:t>
      </w:r>
      <w:r w:rsidR="00316E09">
        <w:rPr>
          <w:rFonts w:ascii="Times New Roman" w:eastAsia="Times New Roman" w:hAnsi="Times New Roman" w:cs="Times New Roman"/>
          <w:i/>
          <w:sz w:val="20"/>
        </w:rPr>
        <w:t>uvassa Espoon edunvalvonnan peruskivi pääluottamusmiehemme</w:t>
      </w:r>
      <w:r>
        <w:rPr>
          <w:rFonts w:ascii="Times New Roman" w:eastAsia="Times New Roman" w:hAnsi="Times New Roman" w:cs="Times New Roman"/>
          <w:i/>
          <w:sz w:val="20"/>
        </w:rPr>
        <w:t xml:space="preserve"> Juha Lindqvist </w:t>
      </w:r>
    </w:p>
    <w:p w14:paraId="65416AFE" w14:textId="77777777" w:rsidR="006A5D54" w:rsidRDefault="006933D5">
      <w:pPr>
        <w:spacing w:after="112"/>
        <w:ind w:left="24" w:right="11"/>
      </w:pPr>
      <w:r>
        <w:t xml:space="preserve">Teknisen lautakunnan henkilöstön varaedustajana on toiminut Jaakko Kananen. </w:t>
      </w:r>
    </w:p>
    <w:p w14:paraId="19B274BB" w14:textId="77777777" w:rsidR="006A5D54" w:rsidRDefault="006933D5">
      <w:pPr>
        <w:spacing w:after="112"/>
        <w:ind w:left="24" w:right="11"/>
      </w:pPr>
      <w:r>
        <w:t xml:space="preserve">Kaupungin henkilöstötoimikunnassa on toiminut pääluottamusmies Juha Lindqvist (henkilöstötoimikunnan varapuheenjohtaja), varalla Jaakko Kananen, ja tehtävänsä puolesta työsuojeluvaltuutettu Reino Leimola. </w:t>
      </w:r>
    </w:p>
    <w:p w14:paraId="6E34F755" w14:textId="253E9708" w:rsidR="006A5D54" w:rsidRDefault="006933D5">
      <w:pPr>
        <w:spacing w:after="115"/>
        <w:ind w:left="24" w:right="11"/>
      </w:pPr>
      <w:r>
        <w:t xml:space="preserve">Teknisen ja ympäristötoimen henkilöstötoimikunnassa on toiminut Jaakko Kananen, </w:t>
      </w:r>
      <w:r w:rsidR="00A33B35">
        <w:t>Petteri Häkkänen</w:t>
      </w:r>
      <w:r>
        <w:t xml:space="preserve"> ja tehtävänsä puolesta työsuojeluvaltuutet</w:t>
      </w:r>
      <w:r w:rsidR="00A33B35">
        <w:t>ut</w:t>
      </w:r>
      <w:r>
        <w:t xml:space="preserve"> Reino Leimola</w:t>
      </w:r>
      <w:r w:rsidR="00A33B35">
        <w:t xml:space="preserve"> ja Otto Helpi.</w:t>
      </w:r>
    </w:p>
    <w:p w14:paraId="01016A13" w14:textId="75075B6C" w:rsidR="006A5D54" w:rsidRDefault="006933D5">
      <w:pPr>
        <w:spacing w:after="112"/>
        <w:ind w:left="24" w:right="11"/>
      </w:pPr>
      <w:r>
        <w:t xml:space="preserve">Ehkä tärkein valtakunnallinen yhteistyöfoorumi - Tuntipalkkaisten teknisten alojen neuvottelupäivät - </w:t>
      </w:r>
      <w:r w:rsidR="00520C8F">
        <w:t>järjestettiin Tampereella. Siellä yhdistystämme olivat edustamassa Jari Asp ja Petteri Häkkänen.</w:t>
      </w:r>
    </w:p>
    <w:p w14:paraId="2E4F077C" w14:textId="77777777" w:rsidR="006A5D54" w:rsidRDefault="006933D5">
      <w:pPr>
        <w:spacing w:after="79" w:line="259" w:lineRule="auto"/>
        <w:ind w:left="0" w:firstLine="0"/>
        <w:rPr>
          <w:b/>
        </w:rPr>
      </w:pPr>
      <w:r>
        <w:rPr>
          <w:b/>
        </w:rPr>
        <w:t xml:space="preserve"> </w:t>
      </w:r>
    </w:p>
    <w:p w14:paraId="083573B2" w14:textId="77777777" w:rsidR="004D7151" w:rsidRDefault="004D7151">
      <w:pPr>
        <w:spacing w:after="79" w:line="259" w:lineRule="auto"/>
        <w:ind w:left="0" w:firstLine="0"/>
        <w:rPr>
          <w:b/>
        </w:rPr>
      </w:pPr>
    </w:p>
    <w:p w14:paraId="04EBC859" w14:textId="77777777" w:rsidR="004D7151" w:rsidRDefault="004D7151">
      <w:pPr>
        <w:spacing w:after="79" w:line="259" w:lineRule="auto"/>
        <w:ind w:left="0" w:firstLine="0"/>
        <w:rPr>
          <w:b/>
        </w:rPr>
      </w:pPr>
    </w:p>
    <w:p w14:paraId="7B6E24F5" w14:textId="77777777" w:rsidR="004D7151" w:rsidRDefault="004D7151">
      <w:pPr>
        <w:spacing w:after="79" w:line="259" w:lineRule="auto"/>
        <w:ind w:left="0" w:firstLine="0"/>
        <w:rPr>
          <w:b/>
        </w:rPr>
      </w:pPr>
    </w:p>
    <w:p w14:paraId="752B4D1A" w14:textId="77777777" w:rsidR="004D7151" w:rsidRDefault="004D7151">
      <w:pPr>
        <w:spacing w:after="79" w:line="259" w:lineRule="auto"/>
        <w:ind w:left="0" w:firstLine="0"/>
        <w:rPr>
          <w:b/>
        </w:rPr>
      </w:pPr>
    </w:p>
    <w:p w14:paraId="5A5C0C6E" w14:textId="77777777" w:rsidR="004D7151" w:rsidRDefault="004D7151">
      <w:pPr>
        <w:spacing w:after="79" w:line="259" w:lineRule="auto"/>
        <w:ind w:left="0" w:firstLine="0"/>
        <w:rPr>
          <w:b/>
        </w:rPr>
      </w:pPr>
    </w:p>
    <w:p w14:paraId="2BD1E8CA" w14:textId="77777777" w:rsidR="004D7151" w:rsidRDefault="004D7151">
      <w:pPr>
        <w:spacing w:after="79" w:line="259" w:lineRule="auto"/>
        <w:ind w:left="0" w:firstLine="0"/>
        <w:rPr>
          <w:b/>
        </w:rPr>
      </w:pPr>
    </w:p>
    <w:p w14:paraId="58CFA31C" w14:textId="77777777" w:rsidR="004D7151" w:rsidRDefault="004D7151">
      <w:pPr>
        <w:spacing w:after="79" w:line="259" w:lineRule="auto"/>
        <w:ind w:left="0" w:firstLine="0"/>
      </w:pPr>
    </w:p>
    <w:p w14:paraId="28DEFCD0" w14:textId="77777777" w:rsidR="006A5D54" w:rsidRDefault="006933D5">
      <w:pPr>
        <w:pStyle w:val="Otsikko1"/>
        <w:spacing w:after="77"/>
        <w:ind w:left="24"/>
      </w:pPr>
      <w:r>
        <w:lastRenderedPageBreak/>
        <w:t>7. TYÖSUOJELU / TYÖHYVINVOINTI</w:t>
      </w:r>
      <w:r>
        <w:rPr>
          <w:b w:val="0"/>
          <w:sz w:val="8"/>
        </w:rPr>
        <w:t xml:space="preserve"> </w:t>
      </w:r>
    </w:p>
    <w:p w14:paraId="0D957199" w14:textId="5D3DD2E4" w:rsidR="006A5D54" w:rsidRDefault="006933D5">
      <w:pPr>
        <w:spacing w:after="120"/>
        <w:ind w:left="24" w:right="11"/>
      </w:pPr>
      <w:r>
        <w:t xml:space="preserve">Yhdistyksen puheenjohtaja Reino Leimola </w:t>
      </w:r>
      <w:r w:rsidR="00547A4A">
        <w:t xml:space="preserve">ja </w:t>
      </w:r>
      <w:r w:rsidR="00990E5B">
        <w:t xml:space="preserve">sihteeri Otto Helpi ovat </w:t>
      </w:r>
      <w:r>
        <w:t>toimi</w:t>
      </w:r>
      <w:r w:rsidR="00990E5B">
        <w:t>neet</w:t>
      </w:r>
      <w:r>
        <w:t xml:space="preserve"> </w:t>
      </w:r>
      <w:r w:rsidR="003315E5">
        <w:t>Kaupunki</w:t>
      </w:r>
      <w:r>
        <w:t>ympäristötoimen työsuojeluvaltuutettu</w:t>
      </w:r>
      <w:r w:rsidR="00990E5B">
        <w:t>i</w:t>
      </w:r>
      <w:r>
        <w:t xml:space="preserve">na. </w:t>
      </w:r>
    </w:p>
    <w:p w14:paraId="3933B4FD" w14:textId="3F1B00C8" w:rsidR="006A5D54" w:rsidRDefault="006933D5">
      <w:pPr>
        <w:spacing w:after="103"/>
        <w:ind w:left="24" w:right="11"/>
      </w:pPr>
      <w:r>
        <w:t>Työpaikoille on tehty tarkastuksia ja ongelmia on selvitelty tiiviisti. Uusia ohjeistuksia on valmisteltu ja työpaikkojen työsuojeluasiamiehille on järjestetty koulutusta. Työsuojeluasiamiehinä yhdistyksestämme ovat vuonna 202</w:t>
      </w:r>
      <w:r w:rsidR="00874D52">
        <w:t>2</w:t>
      </w:r>
      <w:r>
        <w:t xml:space="preserve"> toimineet: </w:t>
      </w:r>
    </w:p>
    <w:p w14:paraId="0FB32B29" w14:textId="26706229" w:rsidR="006A5D54" w:rsidRDefault="009E7E94" w:rsidP="00661D6A">
      <w:pPr>
        <w:ind w:right="11"/>
      </w:pPr>
      <w:r>
        <w:t>Kaisa Mieskone</w:t>
      </w:r>
      <w:r w:rsidR="00934E28">
        <w:t>n</w:t>
      </w:r>
    </w:p>
    <w:p w14:paraId="678B8C93" w14:textId="5BBC6A81" w:rsidR="006A5D54" w:rsidRPr="00216B0B" w:rsidRDefault="006933D5">
      <w:pPr>
        <w:ind w:left="24" w:right="11"/>
      </w:pPr>
      <w:r w:rsidRPr="00216B0B">
        <w:t xml:space="preserve">Jani Olander </w:t>
      </w:r>
    </w:p>
    <w:p w14:paraId="664EC4A2" w14:textId="3E44240A" w:rsidR="00C27B8F" w:rsidRPr="00216B0B" w:rsidRDefault="00C27B8F">
      <w:pPr>
        <w:ind w:left="24" w:right="11"/>
      </w:pPr>
      <w:r w:rsidRPr="00216B0B">
        <w:t>Sonja Candela</w:t>
      </w:r>
    </w:p>
    <w:p w14:paraId="57277B68" w14:textId="62320612" w:rsidR="00F8341F" w:rsidRPr="00216B0B" w:rsidRDefault="00F8341F">
      <w:pPr>
        <w:ind w:left="24" w:right="11"/>
      </w:pPr>
      <w:r w:rsidRPr="00216B0B">
        <w:t>Juha Paussu</w:t>
      </w:r>
    </w:p>
    <w:p w14:paraId="6F9CC495" w14:textId="2703A34D" w:rsidR="006A5D54" w:rsidRPr="00216B0B" w:rsidRDefault="006A5D54" w:rsidP="00C27B8F">
      <w:pPr>
        <w:ind w:right="11"/>
      </w:pPr>
    </w:p>
    <w:p w14:paraId="6C2E7885" w14:textId="499D2C8D" w:rsidR="006A5D54" w:rsidRPr="00216B0B" w:rsidRDefault="006933D5" w:rsidP="00C27B8F">
      <w:pPr>
        <w:ind w:left="0" w:right="11" w:firstLine="0"/>
      </w:pPr>
      <w:r w:rsidRPr="00216B0B">
        <w:t xml:space="preserve"> </w:t>
      </w:r>
    </w:p>
    <w:p w14:paraId="4DD271D7" w14:textId="77777777" w:rsidR="006A5D54" w:rsidRDefault="006933D5">
      <w:pPr>
        <w:ind w:left="24" w:right="11"/>
      </w:pPr>
      <w:r>
        <w:t xml:space="preserve">Arto Tapaninen </w:t>
      </w:r>
    </w:p>
    <w:p w14:paraId="1D6611C2" w14:textId="67797D22" w:rsidR="006A5D54" w:rsidRDefault="00394D28">
      <w:pPr>
        <w:ind w:left="24" w:right="11"/>
      </w:pPr>
      <w:r>
        <w:t>Ramon Tolppola</w:t>
      </w:r>
    </w:p>
    <w:p w14:paraId="6FC41258" w14:textId="3DC222C3" w:rsidR="006A5D54" w:rsidRDefault="006A5D54">
      <w:pPr>
        <w:ind w:left="24" w:right="11"/>
      </w:pPr>
    </w:p>
    <w:p w14:paraId="5000B620" w14:textId="77777777" w:rsidR="006A5D54" w:rsidRDefault="006933D5">
      <w:pPr>
        <w:ind w:left="24" w:right="11"/>
      </w:pPr>
      <w:r>
        <w:t xml:space="preserve">Juhani Vertanen </w:t>
      </w:r>
    </w:p>
    <w:p w14:paraId="4657C2B7" w14:textId="77777777" w:rsidR="006A5D54" w:rsidRDefault="006933D5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14:paraId="2FD5BF32" w14:textId="016DD326" w:rsidR="006A5D54" w:rsidRDefault="006933D5">
      <w:pPr>
        <w:pStyle w:val="Otsikko1"/>
        <w:ind w:left="24"/>
      </w:pPr>
      <w:r>
        <w:t xml:space="preserve">8. MARJARINTEEN VAPAA-AJAN KIINTEISTÖ </w:t>
      </w:r>
    </w:p>
    <w:p w14:paraId="3614BD67" w14:textId="77777777" w:rsidR="006A5D54" w:rsidRDefault="006933D5">
      <w:pPr>
        <w:spacing w:after="158" w:line="259" w:lineRule="auto"/>
        <w:ind w:left="0" w:firstLine="0"/>
      </w:pPr>
      <w:r>
        <w:rPr>
          <w:b/>
          <w:sz w:val="10"/>
        </w:rPr>
        <w:t xml:space="preserve"> </w:t>
      </w:r>
    </w:p>
    <w:p w14:paraId="54B2E2E5" w14:textId="036A07B8" w:rsidR="006A5D54" w:rsidRDefault="007766BF">
      <w:pPr>
        <w:ind w:left="24" w:right="11"/>
      </w:pPr>
      <w:r>
        <w:t xml:space="preserve">Fantastinen </w:t>
      </w:r>
      <w:r w:rsidR="006933D5">
        <w:t>Marjarinne saunoineen ja veneineen oli kesä</w:t>
      </w:r>
      <w:r w:rsidR="002B3B93">
        <w:t>llä</w:t>
      </w:r>
      <w:r w:rsidR="006933D5">
        <w:t xml:space="preserve"> jäsenistö</w:t>
      </w:r>
      <w:r w:rsidR="002B3B93">
        <w:t>llämme</w:t>
      </w:r>
      <w:r w:rsidR="006933D5">
        <w:t xml:space="preserve"> käytössä</w:t>
      </w:r>
      <w:r w:rsidR="002B3B93">
        <w:t>.</w:t>
      </w:r>
      <w:r w:rsidR="00DF00FD">
        <w:t xml:space="preserve"> Marjarinteellä jäsenemme saavat viettää aikaa</w:t>
      </w:r>
      <w:r w:rsidR="002B3B93">
        <w:t xml:space="preserve"> </w:t>
      </w:r>
      <w:r w:rsidR="006933D5">
        <w:t xml:space="preserve">veloituksetta. Varaukset ja avaimet hoidettiin </w:t>
      </w:r>
      <w:r w:rsidR="00C63D80">
        <w:t xml:space="preserve">Mikkelän varikolta tai </w:t>
      </w:r>
      <w:r w:rsidR="007D0F0B">
        <w:t>Virastopihalta</w:t>
      </w:r>
      <w:r w:rsidR="006933D5">
        <w:t xml:space="preserve">.  </w:t>
      </w:r>
    </w:p>
    <w:p w14:paraId="10582DF1" w14:textId="6F72408F" w:rsidR="006A5D54" w:rsidRDefault="00B62AF8">
      <w:pPr>
        <w:ind w:left="24" w:right="11"/>
      </w:pPr>
      <w:r>
        <w:t>K</w:t>
      </w:r>
      <w:r w:rsidR="0044516A">
        <w:t>attoremontti suunnitteilla vuodelle 2023</w:t>
      </w:r>
      <w:r>
        <w:t>.</w:t>
      </w:r>
    </w:p>
    <w:p w14:paraId="21E72070" w14:textId="77777777" w:rsidR="006A5D54" w:rsidRDefault="006933D5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3AD430C5" w14:textId="77777777" w:rsidR="006A5D54" w:rsidRDefault="006933D5">
      <w:pPr>
        <w:pStyle w:val="Otsikko1"/>
        <w:ind w:left="24"/>
      </w:pPr>
      <w:r>
        <w:t>9. OPINTO JA VAPAA-AIKA</w:t>
      </w:r>
      <w:r>
        <w:rPr>
          <w:sz w:val="10"/>
        </w:rPr>
        <w:t xml:space="preserve"> </w:t>
      </w:r>
    </w:p>
    <w:p w14:paraId="795FC55D" w14:textId="4CFAD2A7" w:rsidR="00E346C2" w:rsidRDefault="006933D5" w:rsidP="00E346C2">
      <w:pPr>
        <w:tabs>
          <w:tab w:val="center" w:pos="3191"/>
        </w:tabs>
        <w:spacing w:after="0" w:line="259" w:lineRule="auto"/>
        <w:ind w:left="0" w:firstLine="0"/>
        <w:rPr>
          <w:rFonts w:ascii="Times New Roman" w:eastAsia="Times New Roman" w:hAnsi="Times New Roman" w:cs="Times New Roman"/>
          <w:i/>
          <w:sz w:val="20"/>
        </w:rPr>
      </w:pPr>
      <w:r>
        <w:rPr>
          <w:sz w:val="10"/>
        </w:rPr>
        <w:t xml:space="preserve"> </w:t>
      </w:r>
      <w:r>
        <w:rPr>
          <w:sz w:val="10"/>
        </w:rPr>
        <w:tab/>
      </w:r>
    </w:p>
    <w:p w14:paraId="4E1E7B83" w14:textId="77777777" w:rsidR="00E346C2" w:rsidRDefault="00E346C2">
      <w:pPr>
        <w:ind w:left="24" w:right="11"/>
      </w:pPr>
    </w:p>
    <w:p w14:paraId="6BEAC02E" w14:textId="6D55E209" w:rsidR="006A5D54" w:rsidRDefault="006933D5">
      <w:pPr>
        <w:ind w:left="24" w:right="11"/>
      </w:pPr>
      <w:r>
        <w:t>Omaa kurssitoimintaa ei toimintavuonna järjestetty. Erityisesti aktiiveja kehotettiin hyödyntämään JHL-opiston</w:t>
      </w:r>
      <w:r w:rsidR="007766BF">
        <w:t xml:space="preserve"> </w:t>
      </w:r>
      <w:r>
        <w:t xml:space="preserve">kurssitarjontaa. </w:t>
      </w:r>
    </w:p>
    <w:p w14:paraId="27DB8D76" w14:textId="77777777" w:rsidR="006A5D54" w:rsidRDefault="006933D5">
      <w:pPr>
        <w:spacing w:after="16" w:line="259" w:lineRule="auto"/>
        <w:ind w:left="0" w:firstLine="0"/>
      </w:pPr>
      <w:r>
        <w:t xml:space="preserve"> </w:t>
      </w:r>
    </w:p>
    <w:p w14:paraId="2CCEBF4F" w14:textId="5898D997" w:rsidR="006A5D54" w:rsidRDefault="006933D5">
      <w:pPr>
        <w:ind w:left="24" w:right="11"/>
      </w:pPr>
      <w:r>
        <w:t>Vapaa-ajan matkoja ei järjestetty</w:t>
      </w:r>
      <w:r w:rsidR="00EA5A09">
        <w:t xml:space="preserve"> vähäisen halukkuuden vuoksi.</w:t>
      </w:r>
      <w:r>
        <w:t xml:space="preserve"> </w:t>
      </w:r>
    </w:p>
    <w:p w14:paraId="128E1291" w14:textId="77777777" w:rsidR="006A5D54" w:rsidRDefault="006933D5">
      <w:pPr>
        <w:spacing w:after="19" w:line="259" w:lineRule="auto"/>
        <w:ind w:left="0" w:firstLine="0"/>
      </w:pPr>
      <w:r>
        <w:t xml:space="preserve"> </w:t>
      </w:r>
    </w:p>
    <w:p w14:paraId="6F6B087C" w14:textId="77777777" w:rsidR="006A5D54" w:rsidRDefault="006933D5">
      <w:pPr>
        <w:pStyle w:val="Otsikko1"/>
        <w:ind w:left="24"/>
      </w:pPr>
      <w:r>
        <w:t>10. NUORISO- JA KANSAINVÄLINEN       TOIMINTA</w:t>
      </w:r>
      <w:r>
        <w:rPr>
          <w:b w:val="0"/>
          <w:sz w:val="10"/>
        </w:rPr>
        <w:t xml:space="preserve"> </w:t>
      </w:r>
    </w:p>
    <w:p w14:paraId="783165A5" w14:textId="77777777" w:rsidR="006A5D54" w:rsidRDefault="006933D5">
      <w:pPr>
        <w:spacing w:after="160" w:line="259" w:lineRule="auto"/>
        <w:ind w:left="0" w:firstLine="0"/>
      </w:pPr>
      <w:r>
        <w:rPr>
          <w:sz w:val="10"/>
        </w:rPr>
        <w:t xml:space="preserve"> </w:t>
      </w:r>
    </w:p>
    <w:p w14:paraId="1A155AAA" w14:textId="77777777" w:rsidR="006A5D54" w:rsidRDefault="006933D5">
      <w:pPr>
        <w:ind w:left="24" w:right="11"/>
      </w:pPr>
      <w:r>
        <w:t xml:space="preserve">Yhdistyksen nuorisotoiminta, samoin kuin kansainvälinen toiminta, on toimintavuonna rajoittunut lähinnä alueellisista ja valtakunnallisista tapahtumista tiedottamiseen ja mm. SASK:n ja pääkaupunkiseudun JHL-nuorten mainostamiseen. </w:t>
      </w:r>
    </w:p>
    <w:p w14:paraId="4A1FE5EE" w14:textId="0CF9A80A" w:rsidR="006A5D54" w:rsidRDefault="006933D5">
      <w:pPr>
        <w:ind w:left="24" w:right="11"/>
      </w:pPr>
      <w:r>
        <w:t>Näistä asioista vastannut Otto Helpi.</w:t>
      </w:r>
      <w:r>
        <w:rPr>
          <w:b/>
        </w:rPr>
        <w:t xml:space="preserve"> </w:t>
      </w:r>
    </w:p>
    <w:p w14:paraId="44C4AA36" w14:textId="77777777" w:rsidR="006A5D54" w:rsidRDefault="006933D5">
      <w:pPr>
        <w:spacing w:after="19" w:line="259" w:lineRule="auto"/>
        <w:ind w:left="0" w:firstLine="0"/>
      </w:pPr>
      <w:r>
        <w:rPr>
          <w:b/>
        </w:rPr>
        <w:t xml:space="preserve"> </w:t>
      </w:r>
    </w:p>
    <w:p w14:paraId="47C2AFC9" w14:textId="77777777" w:rsidR="006A5D54" w:rsidRDefault="006933D5">
      <w:pPr>
        <w:pStyle w:val="Otsikko1"/>
        <w:ind w:left="24"/>
      </w:pPr>
      <w:r>
        <w:t>11. TIEDOTUS</w:t>
      </w:r>
      <w:r>
        <w:rPr>
          <w:b w:val="0"/>
        </w:rPr>
        <w:t xml:space="preserve"> </w:t>
      </w:r>
    </w:p>
    <w:p w14:paraId="12DE8784" w14:textId="77777777" w:rsidR="006A5D54" w:rsidRDefault="006933D5">
      <w:pPr>
        <w:spacing w:after="163" w:line="259" w:lineRule="auto"/>
        <w:ind w:left="0" w:firstLine="0"/>
      </w:pPr>
      <w:r>
        <w:rPr>
          <w:sz w:val="10"/>
        </w:rPr>
        <w:t xml:space="preserve"> </w:t>
      </w:r>
    </w:p>
    <w:p w14:paraId="7E019017" w14:textId="77777777" w:rsidR="006A5D54" w:rsidRDefault="006933D5">
      <w:pPr>
        <w:ind w:left="24" w:right="11"/>
      </w:pPr>
      <w:r>
        <w:t xml:space="preserve">Yhdistyksen tiedotus on toimintavuonna tapahtunut www– ja facebooksivujen kautta, sähköpostitse sekä työpaikkojen ilmoitustauluilla. </w:t>
      </w:r>
    </w:p>
    <w:p w14:paraId="1D01CAF4" w14:textId="77777777" w:rsidR="006A5D54" w:rsidRDefault="006933D5">
      <w:pPr>
        <w:ind w:left="24" w:right="11"/>
      </w:pPr>
      <w:r>
        <w:lastRenderedPageBreak/>
        <w:t xml:space="preserve">Kokouksista ja joistakin tapahtumista on lisäksi tiedotettu mahdollisuuksien mukaan Motiivilehdessä sekä liiton sähköisellä ilmoitustaululla. </w:t>
      </w:r>
    </w:p>
    <w:p w14:paraId="68D3AB36" w14:textId="77777777" w:rsidR="006A5D54" w:rsidRDefault="006933D5">
      <w:pPr>
        <w:spacing w:after="19" w:line="259" w:lineRule="auto"/>
        <w:ind w:left="0" w:firstLine="0"/>
      </w:pPr>
      <w:r>
        <w:rPr>
          <w:b/>
        </w:rPr>
        <w:t xml:space="preserve"> </w:t>
      </w:r>
    </w:p>
    <w:p w14:paraId="1B5C15C7" w14:textId="468B0F55" w:rsidR="006A5D54" w:rsidRDefault="006933D5">
      <w:pPr>
        <w:spacing w:after="16" w:line="259" w:lineRule="auto"/>
        <w:ind w:left="0" w:firstLine="0"/>
      </w:pPr>
      <w:r>
        <w:rPr>
          <w:b/>
        </w:rPr>
        <w:t xml:space="preserve"> </w:t>
      </w:r>
      <w:r w:rsidR="00D5171D">
        <w:rPr>
          <w:noProof/>
        </w:rPr>
        <w:drawing>
          <wp:inline distT="0" distB="0" distL="0" distR="0" wp14:anchorId="289CEB9D" wp14:editId="5C2F703B">
            <wp:extent cx="6120130" cy="3884930"/>
            <wp:effectExtent l="0" t="0" r="0" b="127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C40FF" w14:textId="6E086F21" w:rsidR="006A5D54" w:rsidRDefault="006933D5">
      <w:pPr>
        <w:spacing w:after="19" w:line="259" w:lineRule="auto"/>
        <w:ind w:left="0" w:firstLine="0"/>
      </w:pPr>
      <w:r>
        <w:rPr>
          <w:b/>
        </w:rPr>
        <w:t xml:space="preserve"> </w:t>
      </w:r>
      <w:r w:rsidR="00D5171D">
        <w:rPr>
          <w:b/>
        </w:rPr>
        <w:t>Kuvassa yhdistyksen vapaa-ajan asun</w:t>
      </w:r>
      <w:r w:rsidR="00454B93">
        <w:rPr>
          <w:b/>
        </w:rPr>
        <w:t>to Marjarinne</w:t>
      </w:r>
    </w:p>
    <w:p w14:paraId="6F1637F9" w14:textId="77777777" w:rsidR="006A5D54" w:rsidRDefault="006933D5">
      <w:pPr>
        <w:spacing w:after="19" w:line="259" w:lineRule="auto"/>
        <w:ind w:left="0" w:firstLine="0"/>
      </w:pPr>
      <w:r>
        <w:rPr>
          <w:b/>
        </w:rPr>
        <w:t xml:space="preserve"> </w:t>
      </w:r>
    </w:p>
    <w:p w14:paraId="161C0561" w14:textId="4FB9B9BC" w:rsidR="006A5D54" w:rsidRDefault="006A5D54">
      <w:pPr>
        <w:spacing w:after="16" w:line="259" w:lineRule="auto"/>
        <w:ind w:left="0" w:firstLine="0"/>
      </w:pPr>
    </w:p>
    <w:p w14:paraId="77860F7D" w14:textId="5B1810F5" w:rsidR="006A5D54" w:rsidRDefault="006A5D54">
      <w:pPr>
        <w:spacing w:after="19" w:line="259" w:lineRule="auto"/>
        <w:ind w:left="0" w:firstLine="0"/>
      </w:pPr>
    </w:p>
    <w:p w14:paraId="6D0D23E5" w14:textId="50D52A66" w:rsidR="006A5D54" w:rsidRDefault="006933D5">
      <w:pPr>
        <w:spacing w:after="0" w:line="259" w:lineRule="auto"/>
        <w:ind w:left="0" w:right="203" w:firstLine="0"/>
        <w:jc w:val="right"/>
      </w:pPr>
      <w:r>
        <w:t xml:space="preserve"> </w:t>
      </w:r>
    </w:p>
    <w:p w14:paraId="2C2AA685" w14:textId="39454F3F" w:rsidR="006A5D54" w:rsidRDefault="006A5D54">
      <w:pPr>
        <w:spacing w:after="16" w:line="259" w:lineRule="auto"/>
        <w:ind w:left="0" w:firstLine="0"/>
      </w:pPr>
    </w:p>
    <w:p w14:paraId="57E3CC22" w14:textId="77777777" w:rsidR="006A5D54" w:rsidRDefault="006A5D54">
      <w:pPr>
        <w:sectPr w:rsidR="006A5D54" w:rsidSect="009F05F0">
          <w:type w:val="continuous"/>
          <w:pgSz w:w="11906" w:h="16838"/>
          <w:pgMar w:top="1417" w:right="1134" w:bottom="1417" w:left="1134" w:header="708" w:footer="708" w:gutter="0"/>
          <w:cols w:space="708"/>
          <w:docGrid w:linePitch="326"/>
        </w:sectPr>
      </w:pPr>
    </w:p>
    <w:p w14:paraId="591B18AE" w14:textId="300C0E76" w:rsidR="006A5D54" w:rsidRDefault="006933D5">
      <w:pPr>
        <w:pStyle w:val="Otsikko1"/>
        <w:ind w:left="24"/>
      </w:pPr>
      <w:r>
        <w:t>1</w:t>
      </w:r>
      <w:r w:rsidR="00585C9D">
        <w:t>2</w:t>
      </w:r>
      <w:r>
        <w:t>. YHTEENVETO</w:t>
      </w:r>
      <w:r>
        <w:rPr>
          <w:b w:val="0"/>
          <w:sz w:val="10"/>
        </w:rPr>
        <w:t xml:space="preserve"> </w:t>
      </w:r>
    </w:p>
    <w:p w14:paraId="7F8EAD5D" w14:textId="77777777" w:rsidR="006A5D54" w:rsidRDefault="006933D5">
      <w:pPr>
        <w:spacing w:after="161" w:line="259" w:lineRule="auto"/>
        <w:ind w:left="0" w:firstLine="0"/>
      </w:pPr>
      <w:r>
        <w:rPr>
          <w:sz w:val="10"/>
        </w:rPr>
        <w:t xml:space="preserve"> </w:t>
      </w:r>
    </w:p>
    <w:p w14:paraId="1F9DC70B" w14:textId="6406C6F8" w:rsidR="006A5D54" w:rsidRDefault="006933D5">
      <w:pPr>
        <w:ind w:left="24" w:right="11"/>
      </w:pPr>
      <w:r>
        <w:t xml:space="preserve">Kulunut vuosi oli </w:t>
      </w:r>
      <w:r w:rsidR="00EC3408">
        <w:t xml:space="preserve">koronan takia edelleen </w:t>
      </w:r>
      <w:r w:rsidR="008B0B50">
        <w:t>haastava</w:t>
      </w:r>
      <w:r>
        <w:t>. Koronarajoitukset vaikuttivat kaikkeen toimintaan niin vapaa-ajalla kuin töissäkin.  Yhdistyksemme selvisi kuitenkin kohtalaisen hyvin ongelmista, vaikka jotkut suunnitellut tapahtumat jouduttiin jopa perumaan.</w:t>
      </w:r>
    </w:p>
    <w:p w14:paraId="02E9A706" w14:textId="77777777" w:rsidR="006A5D54" w:rsidRDefault="006933D5">
      <w:pPr>
        <w:ind w:left="24" w:right="11"/>
      </w:pPr>
      <w:r>
        <w:t xml:space="preserve">Tiukasta taloustilanteesta huolimatta pysyimme hyvin talousarvion kehyksessä. </w:t>
      </w:r>
    </w:p>
    <w:p w14:paraId="58B9433B" w14:textId="229DE032" w:rsidR="006A5D54" w:rsidRDefault="006933D5">
      <w:pPr>
        <w:spacing w:after="1060"/>
        <w:ind w:left="24" w:right="11"/>
      </w:pPr>
      <w:r>
        <w:t xml:space="preserve">Voidaan sanoa, että käytettävissä oleviin henkilö– ja taloudellisiin resursseihin sekä poikkeusoloihin nähden onnistuimme kuluneena vuonna toiminnassamme </w:t>
      </w:r>
      <w:r w:rsidR="0046107F">
        <w:t>enemmän kuin hyvin!</w:t>
      </w:r>
    </w:p>
    <w:p w14:paraId="4B26BE9F" w14:textId="77777777" w:rsidR="009F05F0" w:rsidRDefault="009F05F0">
      <w:pPr>
        <w:spacing w:after="86" w:line="259" w:lineRule="auto"/>
        <w:ind w:left="-57" w:firstLine="0"/>
      </w:pPr>
    </w:p>
    <w:p w14:paraId="4D5155ED" w14:textId="2453E869" w:rsidR="00B26036" w:rsidRDefault="00B26036">
      <w:pPr>
        <w:spacing w:after="86" w:line="259" w:lineRule="auto"/>
        <w:ind w:left="-57" w:firstLine="0"/>
        <w:sectPr w:rsidR="00B26036" w:rsidSect="009F05F0">
          <w:type w:val="continuous"/>
          <w:pgSz w:w="11906" w:h="16838"/>
          <w:pgMar w:top="1417" w:right="1134" w:bottom="1417" w:left="1134" w:header="708" w:footer="708" w:gutter="0"/>
          <w:cols w:space="356"/>
          <w:docGrid w:linePitch="326"/>
        </w:sectPr>
      </w:pPr>
      <w:r>
        <w:rPr>
          <w:noProof/>
        </w:rPr>
        <w:lastRenderedPageBreak/>
        <w:drawing>
          <wp:inline distT="0" distB="0" distL="0" distR="0" wp14:anchorId="77CFCD3D" wp14:editId="61629E07">
            <wp:extent cx="6120130" cy="3062605"/>
            <wp:effectExtent l="0" t="0" r="0" b="444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51529" w14:textId="1CCF0722" w:rsidR="006A5D54" w:rsidRDefault="006933D5">
      <w:pPr>
        <w:spacing w:after="86" w:line="259" w:lineRule="auto"/>
        <w:ind w:left="-57" w:firstLine="0"/>
      </w:pPr>
      <w:r>
        <w:rPr>
          <w:noProof/>
        </w:rPr>
        <w:drawing>
          <wp:inline distT="0" distB="0" distL="0" distR="0" wp14:anchorId="4F7A9956" wp14:editId="2D594904">
            <wp:extent cx="2438400" cy="3657600"/>
            <wp:effectExtent l="0" t="0" r="0" b="0"/>
            <wp:docPr id="1058" name="Picture 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B7DD" w14:textId="77777777" w:rsidR="006A5D54" w:rsidRDefault="006933D5">
      <w:pPr>
        <w:pBdr>
          <w:top w:val="single" w:sz="20" w:space="0" w:color="000000"/>
          <w:left w:val="single" w:sz="20" w:space="0" w:color="000000"/>
          <w:bottom w:val="single" w:sz="20" w:space="0" w:color="000000"/>
          <w:right w:val="single" w:sz="20" w:space="0" w:color="000000"/>
        </w:pBdr>
        <w:spacing w:after="592" w:line="216" w:lineRule="auto"/>
        <w:ind w:left="17"/>
      </w:pPr>
      <w:r>
        <w:rPr>
          <w:rFonts w:ascii="Times New Roman" w:eastAsia="Times New Roman" w:hAnsi="Times New Roman" w:cs="Times New Roman"/>
          <w:i/>
        </w:rPr>
        <w:t xml:space="preserve">Auringonlasku 27, heinäkuuta </w:t>
      </w:r>
    </w:p>
    <w:p w14:paraId="0AAF5754" w14:textId="77777777" w:rsidR="006A5D54" w:rsidRDefault="006933D5">
      <w:pPr>
        <w:spacing w:after="0" w:line="259" w:lineRule="auto"/>
        <w:ind w:left="-57" w:firstLine="0"/>
      </w:pPr>
      <w:r>
        <w:rPr>
          <w:noProof/>
        </w:rPr>
        <w:drawing>
          <wp:inline distT="0" distB="0" distL="0" distR="0" wp14:anchorId="5552F0F3" wp14:editId="69F27397">
            <wp:extent cx="2529332" cy="1354709"/>
            <wp:effectExtent l="0" t="0" r="0" b="0"/>
            <wp:docPr id="1052" name="Picture 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10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9332" cy="135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F448" w14:textId="00B72C4C" w:rsidR="006A5D54" w:rsidRDefault="00521018">
      <w:pPr>
        <w:spacing w:after="84" w:line="259" w:lineRule="auto"/>
        <w:ind w:left="-81" w:right="-124" w:firstLine="0"/>
        <w:rPr>
          <w:noProof/>
        </w:rPr>
      </w:pPr>
      <w:r>
        <w:rPr>
          <w:noProof/>
        </w:rPr>
        <w:drawing>
          <wp:inline distT="0" distB="0" distL="0" distR="0" wp14:anchorId="20161E18" wp14:editId="62696586">
            <wp:extent cx="2889250" cy="1922145"/>
            <wp:effectExtent l="0" t="0" r="6350" b="190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164F" w14:textId="77322EDB" w:rsidR="00F04A09" w:rsidRDefault="00F04A09" w:rsidP="0069779F">
      <w:pPr>
        <w:spacing w:after="84" w:line="259" w:lineRule="auto"/>
        <w:ind w:right="-124"/>
      </w:pPr>
    </w:p>
    <w:p w14:paraId="76691B8F" w14:textId="0671D621" w:rsidR="006A5D54" w:rsidRDefault="0069779F">
      <w:pPr>
        <w:pBdr>
          <w:top w:val="single" w:sz="20" w:space="0" w:color="000000"/>
          <w:left w:val="single" w:sz="20" w:space="0" w:color="000000"/>
          <w:bottom w:val="single" w:sz="20" w:space="0" w:color="000000"/>
          <w:right w:val="single" w:sz="20" w:space="0" w:color="000000"/>
        </w:pBdr>
        <w:spacing w:after="331" w:line="216" w:lineRule="auto"/>
        <w:ind w:left="17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Kuvassa kaunis Finnoon </w:t>
      </w:r>
      <w:r w:rsidR="00C31BEB">
        <w:rPr>
          <w:rFonts w:ascii="Times New Roman" w:eastAsia="Times New Roman" w:hAnsi="Times New Roman" w:cs="Times New Roman"/>
          <w:i/>
        </w:rPr>
        <w:t>metroasema</w:t>
      </w:r>
    </w:p>
    <w:p w14:paraId="2151673E" w14:textId="798711C8" w:rsidR="003B43A7" w:rsidRDefault="003B43A7">
      <w:pPr>
        <w:pBdr>
          <w:top w:val="single" w:sz="20" w:space="0" w:color="000000"/>
          <w:left w:val="single" w:sz="20" w:space="0" w:color="000000"/>
          <w:bottom w:val="single" w:sz="20" w:space="0" w:color="000000"/>
          <w:right w:val="single" w:sz="20" w:space="0" w:color="000000"/>
        </w:pBdr>
        <w:spacing w:after="331" w:line="216" w:lineRule="auto"/>
        <w:ind w:left="17"/>
      </w:pPr>
    </w:p>
    <w:p w14:paraId="39534000" w14:textId="60A98113" w:rsidR="006A5D54" w:rsidRDefault="0026451E">
      <w:pPr>
        <w:spacing w:after="16" w:line="259" w:lineRule="auto"/>
        <w:ind w:left="-6" w:firstLine="0"/>
      </w:pPr>
      <w:r>
        <w:rPr>
          <w:noProof/>
        </w:rPr>
        <w:lastRenderedPageBreak/>
        <w:drawing>
          <wp:inline distT="0" distB="0" distL="0" distR="0" wp14:anchorId="6EBA4B1C" wp14:editId="180B5573">
            <wp:extent cx="2889250" cy="2166620"/>
            <wp:effectExtent l="0" t="635" r="5715" b="571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925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F337" w14:textId="77777777" w:rsidR="006A5D54" w:rsidRDefault="006933D5">
      <w:pPr>
        <w:spacing w:after="87" w:line="259" w:lineRule="auto"/>
        <w:ind w:left="-81" w:right="-103" w:firstLine="0"/>
      </w:pPr>
      <w:r>
        <w:rPr>
          <w:noProof/>
        </w:rPr>
        <w:drawing>
          <wp:inline distT="0" distB="0" distL="0" distR="0" wp14:anchorId="0FAFA870" wp14:editId="60DD7E18">
            <wp:extent cx="2965577" cy="1977136"/>
            <wp:effectExtent l="0" t="0" r="0" b="0"/>
            <wp:docPr id="1070" name="Picture 1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65577" cy="197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36F6" w14:textId="77777777" w:rsidR="006A5D54" w:rsidRDefault="006933D5">
      <w:pPr>
        <w:pBdr>
          <w:top w:val="single" w:sz="20" w:space="0" w:color="000000"/>
          <w:left w:val="single" w:sz="20" w:space="0" w:color="000000"/>
          <w:bottom w:val="single" w:sz="20" w:space="0" w:color="000000"/>
          <w:right w:val="single" w:sz="20" w:space="0" w:color="000000"/>
        </w:pBdr>
        <w:spacing w:after="187" w:line="216" w:lineRule="auto"/>
        <w:ind w:left="17"/>
      </w:pPr>
      <w:r>
        <w:rPr>
          <w:rFonts w:ascii="Times New Roman" w:eastAsia="Times New Roman" w:hAnsi="Times New Roman" w:cs="Times New Roman"/>
          <w:i/>
        </w:rPr>
        <w:t xml:space="preserve">Joulukuun alkupäivinä ei lumesta ollut vielä tietoakaan. Kuva Vanha Vanttilantie (ent. Bensulsin tasoristeys) Kauklahdessa. </w:t>
      </w:r>
    </w:p>
    <w:p w14:paraId="4A7034C3" w14:textId="77777777" w:rsidR="006A5D54" w:rsidRDefault="006A5D54">
      <w:pPr>
        <w:sectPr w:rsidR="006A5D54">
          <w:type w:val="continuous"/>
          <w:pgSz w:w="11906" w:h="16838"/>
          <w:pgMar w:top="783" w:right="1259" w:bottom="931" w:left="1191" w:header="708" w:footer="708" w:gutter="0"/>
          <w:cols w:num="2" w:space="356"/>
        </w:sectPr>
      </w:pPr>
    </w:p>
    <w:p w14:paraId="7DC7BD59" w14:textId="2734344B" w:rsidR="00943D00" w:rsidRPr="00F53E2B" w:rsidRDefault="00C31BEB">
      <w:pPr>
        <w:spacing w:after="527" w:line="259" w:lineRule="auto"/>
        <w:ind w:left="231" w:firstLine="0"/>
        <w:rPr>
          <w:bCs/>
          <w:szCs w:val="24"/>
        </w:rPr>
      </w:pPr>
      <w:r>
        <w:rPr>
          <w:bCs/>
          <w:szCs w:val="24"/>
        </w:rPr>
        <w:t>Geotekniikan työmaa</w:t>
      </w:r>
    </w:p>
    <w:p w14:paraId="4DA4FBEC" w14:textId="25064D14" w:rsidR="006A5D54" w:rsidRDefault="006933D5" w:rsidP="00BF5AF1">
      <w:pPr>
        <w:spacing w:after="527" w:line="259" w:lineRule="auto"/>
        <w:ind w:left="0" w:firstLine="0"/>
      </w:pPr>
      <w:r>
        <w:rPr>
          <w:b/>
          <w:sz w:val="32"/>
        </w:rPr>
        <w:t>1</w:t>
      </w:r>
      <w:r w:rsidR="00585C9D">
        <w:rPr>
          <w:b/>
          <w:sz w:val="32"/>
        </w:rPr>
        <w:t>3</w:t>
      </w:r>
      <w:r>
        <w:rPr>
          <w:b/>
          <w:sz w:val="32"/>
        </w:rPr>
        <w:t>. OSALLITUMINEN HALLITUKSEN KOKOUKSIIN 202</w:t>
      </w:r>
      <w:r w:rsidR="00F94CB8">
        <w:rPr>
          <w:b/>
          <w:sz w:val="32"/>
        </w:rPr>
        <w:t>2</w:t>
      </w:r>
      <w:r>
        <w:rPr>
          <w:b/>
          <w:sz w:val="32"/>
        </w:rPr>
        <w:t xml:space="preserve">: </w:t>
      </w:r>
    </w:p>
    <w:tbl>
      <w:tblPr>
        <w:tblStyle w:val="TableGrid"/>
        <w:tblW w:w="9059" w:type="dxa"/>
        <w:tblInd w:w="270" w:type="dxa"/>
        <w:tblCellMar>
          <w:top w:w="125" w:type="dxa"/>
          <w:left w:w="81" w:type="dxa"/>
          <w:bottom w:w="96" w:type="dxa"/>
        </w:tblCellMar>
        <w:tblLook w:val="04A0" w:firstRow="1" w:lastRow="0" w:firstColumn="1" w:lastColumn="0" w:noHBand="0" w:noVBand="1"/>
      </w:tblPr>
      <w:tblGrid>
        <w:gridCol w:w="4350"/>
        <w:gridCol w:w="4709"/>
      </w:tblGrid>
      <w:tr w:rsidR="006A5D54" w14:paraId="7D9BDC7A" w14:textId="77777777">
        <w:trPr>
          <w:trHeight w:val="4731"/>
        </w:trPr>
        <w:tc>
          <w:tcPr>
            <w:tcW w:w="4551" w:type="dxa"/>
            <w:vMerge w:val="restart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</w:tcPr>
          <w:p w14:paraId="4D6179D4" w14:textId="77777777" w:rsidR="006A5D54" w:rsidRDefault="006933D5">
            <w:pPr>
              <w:spacing w:after="134" w:line="259" w:lineRule="auto"/>
              <w:ind w:left="0" w:firstLine="0"/>
            </w:pPr>
            <w:r>
              <w:rPr>
                <w:b/>
                <w:sz w:val="28"/>
              </w:rPr>
              <w:t xml:space="preserve">Osanottajat: </w:t>
            </w:r>
          </w:p>
          <w:p w14:paraId="2F8BA5D7" w14:textId="4F5B6BF4" w:rsidR="006A5D54" w:rsidRDefault="006933D5">
            <w:pPr>
              <w:spacing w:after="134" w:line="259" w:lineRule="auto"/>
              <w:ind w:left="0" w:firstLine="0"/>
            </w:pPr>
            <w:r>
              <w:rPr>
                <w:sz w:val="28"/>
              </w:rPr>
              <w:t xml:space="preserve">Leimola  kertaa </w:t>
            </w:r>
            <w:r w:rsidR="00C12CDE">
              <w:rPr>
                <w:sz w:val="28"/>
              </w:rPr>
              <w:t>11</w:t>
            </w:r>
          </w:p>
          <w:p w14:paraId="1B65EB32" w14:textId="0BD10718" w:rsidR="006A5D54" w:rsidRDefault="006933D5">
            <w:pPr>
              <w:spacing w:after="134" w:line="259" w:lineRule="auto"/>
              <w:ind w:left="0" w:firstLine="0"/>
            </w:pPr>
            <w:r>
              <w:rPr>
                <w:sz w:val="28"/>
              </w:rPr>
              <w:t xml:space="preserve">Asp  kertaa </w:t>
            </w:r>
            <w:r w:rsidR="00EA1D23">
              <w:rPr>
                <w:sz w:val="28"/>
              </w:rPr>
              <w:t>10</w:t>
            </w:r>
          </w:p>
          <w:p w14:paraId="2FFC9895" w14:textId="2FED0FAE" w:rsidR="006A5D54" w:rsidRDefault="006933D5">
            <w:pPr>
              <w:spacing w:after="134" w:line="259" w:lineRule="auto"/>
              <w:ind w:left="0" w:firstLine="0"/>
            </w:pPr>
            <w:r>
              <w:rPr>
                <w:sz w:val="28"/>
              </w:rPr>
              <w:t xml:space="preserve">Helpi  kertaa </w:t>
            </w:r>
            <w:r w:rsidR="00EA1D23">
              <w:rPr>
                <w:sz w:val="28"/>
              </w:rPr>
              <w:t>11</w:t>
            </w:r>
          </w:p>
          <w:p w14:paraId="0876678C" w14:textId="124D4A29" w:rsidR="006A5D54" w:rsidRDefault="006933D5">
            <w:pPr>
              <w:spacing w:after="136" w:line="259" w:lineRule="auto"/>
              <w:ind w:left="0" w:firstLine="0"/>
            </w:pPr>
            <w:r>
              <w:rPr>
                <w:sz w:val="28"/>
              </w:rPr>
              <w:t xml:space="preserve">Häkkänen  kertaa </w:t>
            </w:r>
            <w:r w:rsidR="00EA1D23">
              <w:rPr>
                <w:sz w:val="28"/>
              </w:rPr>
              <w:t>10</w:t>
            </w:r>
          </w:p>
          <w:p w14:paraId="416F0A0D" w14:textId="635FC8A5" w:rsidR="006A5D54" w:rsidRDefault="006933D5">
            <w:pPr>
              <w:spacing w:after="134" w:line="259" w:lineRule="auto"/>
              <w:ind w:left="0" w:firstLine="0"/>
            </w:pPr>
            <w:r>
              <w:rPr>
                <w:sz w:val="28"/>
              </w:rPr>
              <w:t xml:space="preserve">Kananen  kertaa </w:t>
            </w:r>
            <w:r w:rsidR="00EA1D23">
              <w:rPr>
                <w:sz w:val="28"/>
              </w:rPr>
              <w:t>11</w:t>
            </w:r>
          </w:p>
          <w:p w14:paraId="5BE1644C" w14:textId="03031C5D" w:rsidR="006A5D54" w:rsidRDefault="006933D5">
            <w:pPr>
              <w:spacing w:after="134" w:line="259" w:lineRule="auto"/>
              <w:ind w:left="0" w:firstLine="0"/>
            </w:pPr>
            <w:r>
              <w:rPr>
                <w:sz w:val="28"/>
              </w:rPr>
              <w:t xml:space="preserve">Lindqvist  kertaa </w:t>
            </w:r>
            <w:r w:rsidR="00EA1D23">
              <w:rPr>
                <w:sz w:val="28"/>
              </w:rPr>
              <w:t>11</w:t>
            </w:r>
          </w:p>
          <w:p w14:paraId="70D18DB3" w14:textId="2963CC91" w:rsidR="006A5D54" w:rsidRDefault="006933D5">
            <w:pPr>
              <w:spacing w:after="134" w:line="259" w:lineRule="auto"/>
              <w:ind w:left="0" w:firstLine="0"/>
            </w:pPr>
            <w:r>
              <w:rPr>
                <w:sz w:val="28"/>
              </w:rPr>
              <w:t xml:space="preserve">Saburin kertaa </w:t>
            </w:r>
            <w:r w:rsidR="00EA1D23">
              <w:rPr>
                <w:sz w:val="28"/>
              </w:rPr>
              <w:t>9</w:t>
            </w:r>
          </w:p>
          <w:p w14:paraId="323600EB" w14:textId="53109D71" w:rsidR="006A5D54" w:rsidRDefault="006A5D54">
            <w:pPr>
              <w:spacing w:after="134" w:line="259" w:lineRule="auto"/>
              <w:ind w:left="0" w:firstLine="0"/>
            </w:pPr>
          </w:p>
          <w:p w14:paraId="1EA1A84E" w14:textId="1AC34ACC" w:rsidR="00585C9D" w:rsidRPr="00585C9D" w:rsidRDefault="006933D5">
            <w:pPr>
              <w:spacing w:after="134" w:line="259" w:lineRule="auto"/>
              <w:ind w:left="0" w:firstLine="0"/>
              <w:rPr>
                <w:b/>
                <w:bCs/>
                <w:sz w:val="28"/>
              </w:rPr>
            </w:pPr>
            <w:r>
              <w:rPr>
                <w:sz w:val="28"/>
              </w:rPr>
              <w:lastRenderedPageBreak/>
              <w:t xml:space="preserve"> </w:t>
            </w:r>
            <w:r w:rsidR="00585C9D">
              <w:rPr>
                <w:sz w:val="28"/>
              </w:rPr>
              <w:t xml:space="preserve">     </w:t>
            </w:r>
            <w:r w:rsidR="00585C9D">
              <w:rPr>
                <w:b/>
                <w:bCs/>
                <w:sz w:val="28"/>
              </w:rPr>
              <w:t>14. KOKOUSAJAT</w:t>
            </w:r>
          </w:p>
          <w:p w14:paraId="64C840B5" w14:textId="4F552C16" w:rsidR="006A5D54" w:rsidRDefault="006933D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Kokousajat: </w:t>
            </w:r>
            <w:r w:rsidR="00CD6035">
              <w:rPr>
                <w:b/>
                <w:sz w:val="28"/>
              </w:rPr>
              <w:t>202</w:t>
            </w:r>
            <w:r w:rsidR="00874D52">
              <w:rPr>
                <w:b/>
                <w:sz w:val="28"/>
              </w:rPr>
              <w:t>2</w:t>
            </w:r>
          </w:p>
          <w:p w14:paraId="181FE130" w14:textId="3F6F51DF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1301EF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>.01</w:t>
            </w:r>
          </w:p>
          <w:p w14:paraId="310E6C0D" w14:textId="44E32E65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1301EF">
              <w:rPr>
                <w:b/>
                <w:sz w:val="28"/>
              </w:rPr>
              <w:t>5</w:t>
            </w:r>
            <w:r>
              <w:rPr>
                <w:b/>
                <w:sz w:val="28"/>
              </w:rPr>
              <w:t>.02</w:t>
            </w:r>
          </w:p>
          <w:p w14:paraId="29C703AA" w14:textId="3B960DC3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1301EF">
              <w:rPr>
                <w:b/>
                <w:sz w:val="28"/>
              </w:rPr>
              <w:t>2</w:t>
            </w:r>
            <w:r>
              <w:rPr>
                <w:b/>
                <w:sz w:val="28"/>
              </w:rPr>
              <w:t>.03</w:t>
            </w:r>
          </w:p>
          <w:p w14:paraId="184A557A" w14:textId="7AA18E19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1301EF">
              <w:rPr>
                <w:b/>
                <w:sz w:val="28"/>
              </w:rPr>
              <w:t>6</w:t>
            </w:r>
            <w:r>
              <w:rPr>
                <w:b/>
                <w:sz w:val="28"/>
              </w:rPr>
              <w:t>.04</w:t>
            </w:r>
          </w:p>
          <w:p w14:paraId="66556F7D" w14:textId="6A306621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1301EF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>.04 kevätkokous</w:t>
            </w:r>
          </w:p>
          <w:p w14:paraId="40FFD7EA" w14:textId="41E8E67E" w:rsidR="00CD6035" w:rsidRDefault="001301EF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  <w:r w:rsidR="00CD6035">
              <w:rPr>
                <w:b/>
                <w:sz w:val="28"/>
              </w:rPr>
              <w:t>.5</w:t>
            </w:r>
          </w:p>
          <w:p w14:paraId="7FA8AE79" w14:textId="76F27F63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 w:rsidR="001301EF">
              <w:rPr>
                <w:b/>
                <w:sz w:val="28"/>
              </w:rPr>
              <w:t>0</w:t>
            </w:r>
            <w:r>
              <w:rPr>
                <w:b/>
                <w:sz w:val="28"/>
              </w:rPr>
              <w:t>.8</w:t>
            </w:r>
          </w:p>
          <w:p w14:paraId="0264B7BE" w14:textId="3F934108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1301EF">
              <w:rPr>
                <w:b/>
                <w:sz w:val="28"/>
              </w:rPr>
              <w:t>7</w:t>
            </w:r>
            <w:r>
              <w:rPr>
                <w:b/>
                <w:sz w:val="28"/>
              </w:rPr>
              <w:t>.9</w:t>
            </w:r>
          </w:p>
          <w:p w14:paraId="22867180" w14:textId="358427EF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1C4106">
              <w:rPr>
                <w:b/>
                <w:sz w:val="28"/>
              </w:rPr>
              <w:t>5</w:t>
            </w:r>
            <w:r>
              <w:rPr>
                <w:b/>
                <w:sz w:val="28"/>
              </w:rPr>
              <w:t>.10</w:t>
            </w:r>
          </w:p>
          <w:p w14:paraId="3EDC9E2B" w14:textId="342538D8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</w:p>
          <w:p w14:paraId="360B1F33" w14:textId="4126C5DA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</w:p>
          <w:p w14:paraId="3B9A2B89" w14:textId="3AE32E0B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  <w:r w:rsidR="0028701D"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>.1</w:t>
            </w:r>
            <w:r w:rsidR="0028701D">
              <w:rPr>
                <w:b/>
                <w:sz w:val="28"/>
              </w:rPr>
              <w:t>1</w:t>
            </w:r>
            <w:r>
              <w:rPr>
                <w:b/>
                <w:sz w:val="28"/>
              </w:rPr>
              <w:t xml:space="preserve"> syyskokous</w:t>
            </w:r>
          </w:p>
          <w:p w14:paraId="27939C23" w14:textId="532A91FD" w:rsidR="00CD6035" w:rsidRDefault="00BF36E8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 w:rsidR="00CD6035">
              <w:rPr>
                <w:b/>
                <w:sz w:val="28"/>
              </w:rPr>
              <w:t>.12</w:t>
            </w:r>
          </w:p>
          <w:p w14:paraId="7F32C5B7" w14:textId="77777777" w:rsidR="00CD6035" w:rsidRDefault="00CD6035">
            <w:pPr>
              <w:spacing w:after="134" w:line="259" w:lineRule="auto"/>
              <w:ind w:left="0" w:firstLine="0"/>
            </w:pPr>
          </w:p>
          <w:p w14:paraId="098DD571" w14:textId="7396A01F" w:rsidR="006A5D54" w:rsidRDefault="006933D5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4508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FFFFFF"/>
          </w:tcPr>
          <w:p w14:paraId="2E907AE8" w14:textId="624617E1" w:rsidR="006A5D54" w:rsidRPr="00585C9D" w:rsidRDefault="006A5D54">
            <w:pPr>
              <w:spacing w:after="134" w:line="259" w:lineRule="auto"/>
              <w:ind w:left="0" w:firstLine="0"/>
            </w:pPr>
          </w:p>
          <w:p w14:paraId="4A42BEBB" w14:textId="0F5A0BE3" w:rsidR="006A5D54" w:rsidRPr="00585C9D" w:rsidRDefault="006933D5" w:rsidP="007A0F0A">
            <w:pPr>
              <w:spacing w:after="134" w:line="259" w:lineRule="auto"/>
              <w:ind w:left="0" w:firstLine="0"/>
            </w:pPr>
            <w:r w:rsidRPr="00585C9D">
              <w:rPr>
                <w:sz w:val="28"/>
              </w:rPr>
              <w:t xml:space="preserve"> </w:t>
            </w:r>
          </w:p>
        </w:tc>
      </w:tr>
      <w:tr w:rsidR="006A5D54" w14:paraId="0B170D10" w14:textId="77777777">
        <w:trPr>
          <w:trHeight w:val="8603"/>
        </w:trPr>
        <w:tc>
          <w:tcPr>
            <w:tcW w:w="0" w:type="auto"/>
            <w:vMerge/>
            <w:tcBorders>
              <w:top w:val="nil"/>
              <w:left w:val="single" w:sz="20" w:space="0" w:color="000000"/>
              <w:bottom w:val="single" w:sz="20" w:space="0" w:color="000000"/>
              <w:right w:val="single" w:sz="20" w:space="0" w:color="000000"/>
            </w:tcBorders>
          </w:tcPr>
          <w:p w14:paraId="5F663EA3" w14:textId="77777777" w:rsidR="006A5D54" w:rsidRDefault="006A5D54">
            <w:pPr>
              <w:spacing w:after="160" w:line="259" w:lineRule="auto"/>
              <w:ind w:left="0" w:firstLine="0"/>
            </w:pPr>
          </w:p>
        </w:tc>
        <w:tc>
          <w:tcPr>
            <w:tcW w:w="4508" w:type="dxa"/>
            <w:tcBorders>
              <w:top w:val="single" w:sz="20" w:space="0" w:color="000000"/>
              <w:left w:val="single" w:sz="20" w:space="0" w:color="000000"/>
              <w:bottom w:val="nil"/>
              <w:right w:val="nil"/>
            </w:tcBorders>
            <w:vAlign w:val="bottom"/>
          </w:tcPr>
          <w:p w14:paraId="707DD90A" w14:textId="77777777" w:rsidR="006A5D54" w:rsidRDefault="006933D5">
            <w:pPr>
              <w:spacing w:after="531" w:line="259" w:lineRule="auto"/>
              <w:ind w:left="1834" w:firstLine="0"/>
            </w:pPr>
            <w:r>
              <w:rPr>
                <w:noProof/>
              </w:rPr>
              <w:drawing>
                <wp:inline distT="0" distB="0" distL="0" distR="0" wp14:anchorId="2C3B3B68" wp14:editId="7762D2B4">
                  <wp:extent cx="722656" cy="722656"/>
                  <wp:effectExtent l="0" t="0" r="0" b="0"/>
                  <wp:docPr id="1166" name="Picture 1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Picture 116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56" cy="72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C4F11" w14:textId="77777777" w:rsidR="006A5D54" w:rsidRDefault="006933D5">
            <w:pPr>
              <w:spacing w:after="119" w:line="259" w:lineRule="auto"/>
              <w:ind w:left="290" w:right="-201" w:firstLine="0"/>
            </w:pPr>
            <w:r>
              <w:rPr>
                <w:noProof/>
              </w:rPr>
              <w:drawing>
                <wp:inline distT="0" distB="0" distL="0" distR="0" wp14:anchorId="253A4000" wp14:editId="46B5F62C">
                  <wp:extent cx="2754630" cy="3672840"/>
                  <wp:effectExtent l="0" t="0" r="0" b="0"/>
                  <wp:docPr id="1160" name="Picture 1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Picture 116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367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21186" w14:textId="77777777" w:rsidR="006A5D54" w:rsidRDefault="006933D5">
            <w:pPr>
              <w:spacing w:after="0" w:line="259" w:lineRule="auto"/>
              <w:ind w:left="0" w:right="-3" w:firstLine="0"/>
              <w:jc w:val="right"/>
            </w:pPr>
            <w:r>
              <w:rPr>
                <w:rFonts w:ascii="Times New Roman" w:eastAsia="Times New Roman" w:hAnsi="Times New Roman" w:cs="Times New Roman"/>
                <w:i/>
                <w:bdr w:val="single" w:sz="40" w:space="0" w:color="000000"/>
              </w:rPr>
              <w:t>Yhdistyksen puheenjohtaja Reino Leimola</w:t>
            </w:r>
          </w:p>
        </w:tc>
      </w:tr>
    </w:tbl>
    <w:p w14:paraId="3E9CD277" w14:textId="77777777" w:rsidR="001E7547" w:rsidRDefault="001E7547">
      <w:pPr>
        <w:spacing w:after="30" w:line="259" w:lineRule="auto"/>
        <w:ind w:left="32" w:firstLine="0"/>
      </w:pPr>
    </w:p>
    <w:p w14:paraId="1E65FB3A" w14:textId="77777777" w:rsidR="001E7547" w:rsidRDefault="001E7547">
      <w:pPr>
        <w:spacing w:after="30" w:line="259" w:lineRule="auto"/>
        <w:ind w:left="32" w:firstLine="0"/>
      </w:pPr>
    </w:p>
    <w:p w14:paraId="019F8891" w14:textId="0A5AB7FB" w:rsidR="00585C9D" w:rsidRDefault="00585C9D">
      <w:pPr>
        <w:spacing w:after="30" w:line="259" w:lineRule="auto"/>
        <w:ind w:left="32" w:firstLine="0"/>
        <w:rPr>
          <w:sz w:val="44"/>
          <w:szCs w:val="44"/>
        </w:rPr>
      </w:pPr>
      <w:r>
        <w:rPr>
          <w:sz w:val="44"/>
          <w:szCs w:val="44"/>
        </w:rPr>
        <w:t>15. Luottamusmiehet</w:t>
      </w:r>
      <w:r w:rsidR="001E323D">
        <w:rPr>
          <w:sz w:val="44"/>
          <w:szCs w:val="44"/>
        </w:rPr>
        <w:t xml:space="preserve"> </w:t>
      </w:r>
    </w:p>
    <w:p w14:paraId="18982796" w14:textId="77777777" w:rsidR="00585C9D" w:rsidRDefault="00585C9D">
      <w:pPr>
        <w:spacing w:after="30" w:line="259" w:lineRule="auto"/>
        <w:ind w:left="32" w:firstLine="0"/>
        <w:rPr>
          <w:sz w:val="44"/>
          <w:szCs w:val="44"/>
        </w:rPr>
      </w:pPr>
    </w:p>
    <w:p w14:paraId="0D81C3A1" w14:textId="7E396D55" w:rsidR="001E7547" w:rsidRDefault="001E7547">
      <w:pPr>
        <w:spacing w:after="30" w:line="259" w:lineRule="auto"/>
        <w:ind w:left="32" w:firstLine="0"/>
        <w:rPr>
          <w:sz w:val="44"/>
          <w:szCs w:val="44"/>
        </w:rPr>
      </w:pPr>
      <w:r>
        <w:rPr>
          <w:sz w:val="44"/>
          <w:szCs w:val="44"/>
        </w:rPr>
        <w:t>Luottamusmiehet 202</w:t>
      </w:r>
      <w:r w:rsidR="001553EB">
        <w:rPr>
          <w:sz w:val="44"/>
          <w:szCs w:val="44"/>
        </w:rPr>
        <w:t>2</w:t>
      </w:r>
    </w:p>
    <w:p w14:paraId="1489A8BB" w14:textId="001AD126" w:rsidR="001E7547" w:rsidRDefault="001E7547">
      <w:pPr>
        <w:spacing w:after="30" w:line="259" w:lineRule="auto"/>
        <w:ind w:left="32" w:firstLine="0"/>
        <w:rPr>
          <w:sz w:val="44"/>
          <w:szCs w:val="44"/>
        </w:rPr>
      </w:pPr>
    </w:p>
    <w:p w14:paraId="4F1C5BCB" w14:textId="77777777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Jari Asp </w:t>
      </w:r>
    </w:p>
    <w:p w14:paraId="661BB43D" w14:textId="5CB81BBA" w:rsidR="001E7547" w:rsidRDefault="001E7547" w:rsidP="00D93D7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Pohjoinen katukunnossapito</w:t>
      </w:r>
    </w:p>
    <w:p w14:paraId="25D79855" w14:textId="7D150340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Dimitri Saburin</w:t>
      </w:r>
    </w:p>
    <w:p w14:paraId="2A2A9E45" w14:textId="28AC164B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Eteläinen katukunnossapito</w:t>
      </w:r>
    </w:p>
    <w:p w14:paraId="617C1F0A" w14:textId="2C8ACE6E" w:rsidR="001E7547" w:rsidRDefault="001E7547" w:rsidP="00D93D77">
      <w:pPr>
        <w:spacing w:after="30" w:line="259" w:lineRule="auto"/>
        <w:ind w:left="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Sami Palomaa</w:t>
      </w:r>
    </w:p>
    <w:p w14:paraId="641E2162" w14:textId="2CDD4C04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Merkintäyksikkö</w:t>
      </w:r>
    </w:p>
    <w:p w14:paraId="40BA0ED8" w14:textId="3CD842B2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</w:p>
    <w:p w14:paraId="4F83726A" w14:textId="31503679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Jaakko Kananen</w:t>
      </w:r>
    </w:p>
    <w:p w14:paraId="0921BF80" w14:textId="24046C6E" w:rsidR="001E7547" w:rsidRDefault="001E7547" w:rsidP="00D93D7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Läntinen viherkunnossapito</w:t>
      </w:r>
    </w:p>
    <w:p w14:paraId="45A6B3E6" w14:textId="7E9C519D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Petteri Häkkänen</w:t>
      </w:r>
    </w:p>
    <w:p w14:paraId="49A299C9" w14:textId="4AEC6A29" w:rsidR="001E7547" w:rsidRDefault="001E7547" w:rsidP="00D93D7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Luonnonhoit</w:t>
      </w:r>
      <w:r w:rsidR="00D93D77">
        <w:rPr>
          <w:b/>
          <w:bCs/>
          <w:sz w:val="28"/>
          <w:szCs w:val="28"/>
        </w:rPr>
        <w:t>o</w:t>
      </w:r>
    </w:p>
    <w:p w14:paraId="5FD9A454" w14:textId="2204F963" w:rsidR="001E7547" w:rsidRDefault="001E7547" w:rsidP="00D93D77">
      <w:pPr>
        <w:spacing w:after="30" w:line="259" w:lineRule="auto"/>
        <w:ind w:left="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Sami Lehtonen</w:t>
      </w:r>
    </w:p>
    <w:p w14:paraId="15BECD7F" w14:textId="7957C710" w:rsidR="00E16BD4" w:rsidRDefault="001E7547" w:rsidP="00D93D7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Geotekniikka/Kaupunkimittaus</w:t>
      </w:r>
    </w:p>
    <w:p w14:paraId="1BB70793" w14:textId="55DFD391" w:rsidR="003315E5" w:rsidRDefault="003315E5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Juhani Vertanen</w:t>
      </w:r>
    </w:p>
    <w:p w14:paraId="590FDEB4" w14:textId="3A367913" w:rsidR="001E7547" w:rsidRDefault="003315E5" w:rsidP="00D93D7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Korjausrakentaminen/Tilapalvelut</w:t>
      </w:r>
    </w:p>
    <w:p w14:paraId="2B065DE8" w14:textId="77777777" w:rsidR="001E7547" w:rsidRP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</w:p>
    <w:p w14:paraId="1AB3DD28" w14:textId="1C01C7FC" w:rsidR="006A5D54" w:rsidRDefault="00AE67C4">
      <w:pPr>
        <w:spacing w:after="30" w:line="259" w:lineRule="auto"/>
        <w:ind w:left="32" w:firstLine="0"/>
      </w:pPr>
      <w:r>
        <w:rPr>
          <w:noProof/>
        </w:rPr>
        <w:drawing>
          <wp:inline distT="0" distB="0" distL="0" distR="0" wp14:anchorId="1387BD0C" wp14:editId="71A68323">
            <wp:extent cx="5509260" cy="3634740"/>
            <wp:effectExtent l="0" t="0" r="0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123D" w14:textId="088ADB1F" w:rsidR="006A5D54" w:rsidRDefault="008A0D42">
      <w:pPr>
        <w:spacing w:after="0" w:line="259" w:lineRule="auto"/>
        <w:ind w:left="106" w:firstLine="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Valotaideteos Rainbow River Kirkko</w:t>
      </w:r>
      <w:r w:rsidR="00333ED4">
        <w:rPr>
          <w:rFonts w:ascii="Times New Roman" w:eastAsia="Times New Roman" w:hAnsi="Times New Roman" w:cs="Times New Roman"/>
          <w:i/>
          <w:sz w:val="28"/>
        </w:rPr>
        <w:t>järven</w:t>
      </w:r>
      <w:r>
        <w:rPr>
          <w:rFonts w:ascii="Times New Roman" w:eastAsia="Times New Roman" w:hAnsi="Times New Roman" w:cs="Times New Roman"/>
          <w:i/>
          <w:sz w:val="28"/>
        </w:rPr>
        <w:t>puisto</w:t>
      </w:r>
    </w:p>
    <w:p w14:paraId="1561BABB" w14:textId="614562DC" w:rsidR="00846421" w:rsidRDefault="00846421">
      <w:pPr>
        <w:spacing w:after="0" w:line="259" w:lineRule="auto"/>
        <w:ind w:left="106" w:firstLine="0"/>
        <w:rPr>
          <w:rFonts w:ascii="Times New Roman" w:eastAsia="Times New Roman" w:hAnsi="Times New Roman" w:cs="Times New Roman"/>
          <w:i/>
          <w:sz w:val="28"/>
        </w:rPr>
      </w:pPr>
    </w:p>
    <w:p w14:paraId="3DEE8456" w14:textId="0B2840EB" w:rsidR="00846421" w:rsidRDefault="00846421">
      <w:pPr>
        <w:spacing w:after="0" w:line="259" w:lineRule="auto"/>
        <w:ind w:left="106" w:firstLine="0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JHL 615</w:t>
      </w:r>
    </w:p>
    <w:p w14:paraId="7FF0A698" w14:textId="4D4817E8" w:rsidR="00846421" w:rsidRDefault="00846421">
      <w:pPr>
        <w:spacing w:after="0" w:line="259" w:lineRule="auto"/>
        <w:ind w:left="106" w:firstLine="0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YLI 70</w:t>
      </w:r>
      <w:r w:rsidR="00231A9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VUOTTA</w:t>
      </w:r>
    </w:p>
    <w:p w14:paraId="47EB9AA7" w14:textId="15228D0A" w:rsidR="00846421" w:rsidRDefault="00846421">
      <w:pPr>
        <w:spacing w:after="0" w:line="259" w:lineRule="auto"/>
        <w:ind w:left="106" w:firstLine="0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EDUNVALVONTAA</w:t>
      </w:r>
      <w:r w:rsidR="00052C4B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</w:t>
      </w:r>
      <w:r w:rsidR="001D15BB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JA PAREMPAA TYÖELÄMÄÄ</w:t>
      </w:r>
      <w:r w:rsidR="001D15BB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ab/>
      </w:r>
    </w:p>
    <w:p w14:paraId="7B81CF00" w14:textId="3DEF365A" w:rsidR="00846421" w:rsidRDefault="00846421">
      <w:pPr>
        <w:spacing w:after="0" w:line="259" w:lineRule="auto"/>
        <w:ind w:left="106" w:firstLine="0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14:paraId="1D04DE35" w14:textId="77777777" w:rsidR="00846421" w:rsidRDefault="00846421">
      <w:pPr>
        <w:spacing w:after="0" w:line="259" w:lineRule="auto"/>
        <w:ind w:left="106" w:firstLine="0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14:paraId="2644E944" w14:textId="263BDE19" w:rsidR="00846421" w:rsidRPr="00846421" w:rsidRDefault="009D1053">
      <w:pPr>
        <w:spacing w:after="0" w:line="259" w:lineRule="auto"/>
        <w:ind w:left="106" w:firstLine="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5AF1B41" wp14:editId="13903607">
            <wp:extent cx="6193790" cy="1805305"/>
            <wp:effectExtent l="0" t="0" r="0" b="444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421" w:rsidRPr="00846421">
      <w:type w:val="continuous"/>
      <w:pgSz w:w="11906" w:h="16838"/>
      <w:pgMar w:top="720" w:right="1050" w:bottom="659" w:left="1102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0EDE8" w14:textId="77777777" w:rsidR="00012318" w:rsidRDefault="00012318">
      <w:pPr>
        <w:spacing w:after="0" w:line="240" w:lineRule="auto"/>
      </w:pPr>
      <w:r>
        <w:separator/>
      </w:r>
    </w:p>
  </w:endnote>
  <w:endnote w:type="continuationSeparator" w:id="0">
    <w:p w14:paraId="10A59910" w14:textId="77777777" w:rsidR="00012318" w:rsidRDefault="00012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FF1DA" w14:textId="77777777" w:rsidR="009B1094" w:rsidRDefault="009B1094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BE7C1" w14:textId="77777777" w:rsidR="009B1094" w:rsidRDefault="009B1094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D9275" w14:textId="77777777" w:rsidR="009B1094" w:rsidRDefault="009B1094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8ED6E" w14:textId="77777777" w:rsidR="00012318" w:rsidRDefault="00012318">
      <w:pPr>
        <w:spacing w:after="0" w:line="240" w:lineRule="auto"/>
      </w:pPr>
      <w:r>
        <w:separator/>
      </w:r>
    </w:p>
  </w:footnote>
  <w:footnote w:type="continuationSeparator" w:id="0">
    <w:p w14:paraId="596B34B1" w14:textId="77777777" w:rsidR="00012318" w:rsidRDefault="00012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06686" w14:textId="77777777" w:rsidR="006A5D54" w:rsidRDefault="006933D5">
    <w:pPr>
      <w:spacing w:after="0" w:line="259" w:lineRule="auto"/>
      <w:ind w:left="0" w:right="1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9AF50" w14:textId="77777777" w:rsidR="006A5D54" w:rsidRDefault="006933D5">
    <w:pPr>
      <w:spacing w:after="0" w:line="259" w:lineRule="auto"/>
      <w:ind w:left="0" w:right="1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792C2" w14:textId="77777777" w:rsidR="006A5D54" w:rsidRDefault="006A5D54">
    <w:pPr>
      <w:spacing w:after="160" w:line="259" w:lineRule="auto"/>
      <w:ind w:lef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D54"/>
    <w:rsid w:val="0000077D"/>
    <w:rsid w:val="00012318"/>
    <w:rsid w:val="0002006E"/>
    <w:rsid w:val="000202FB"/>
    <w:rsid w:val="00022072"/>
    <w:rsid w:val="00052C4B"/>
    <w:rsid w:val="00091EE1"/>
    <w:rsid w:val="00096A23"/>
    <w:rsid w:val="000A52FB"/>
    <w:rsid w:val="000C559C"/>
    <w:rsid w:val="000F2092"/>
    <w:rsid w:val="000F4F74"/>
    <w:rsid w:val="000F5FD1"/>
    <w:rsid w:val="00107F05"/>
    <w:rsid w:val="001301EF"/>
    <w:rsid w:val="00135644"/>
    <w:rsid w:val="00143AB1"/>
    <w:rsid w:val="001553EB"/>
    <w:rsid w:val="00157494"/>
    <w:rsid w:val="001855A2"/>
    <w:rsid w:val="00193CEE"/>
    <w:rsid w:val="001C4106"/>
    <w:rsid w:val="001D15BB"/>
    <w:rsid w:val="001E323D"/>
    <w:rsid w:val="001E7547"/>
    <w:rsid w:val="002058A2"/>
    <w:rsid w:val="00216B0B"/>
    <w:rsid w:val="00227ABE"/>
    <w:rsid w:val="00231A97"/>
    <w:rsid w:val="00263204"/>
    <w:rsid w:val="0026451E"/>
    <w:rsid w:val="00273F45"/>
    <w:rsid w:val="00275E25"/>
    <w:rsid w:val="00285B03"/>
    <w:rsid w:val="0028701D"/>
    <w:rsid w:val="00297702"/>
    <w:rsid w:val="002B0749"/>
    <w:rsid w:val="002B3B93"/>
    <w:rsid w:val="002E4054"/>
    <w:rsid w:val="00307B4C"/>
    <w:rsid w:val="00316E09"/>
    <w:rsid w:val="0032464C"/>
    <w:rsid w:val="003315E5"/>
    <w:rsid w:val="00333ED4"/>
    <w:rsid w:val="00344994"/>
    <w:rsid w:val="00370A11"/>
    <w:rsid w:val="00394D28"/>
    <w:rsid w:val="003A0CB6"/>
    <w:rsid w:val="003B43A7"/>
    <w:rsid w:val="003B53E8"/>
    <w:rsid w:val="003F7918"/>
    <w:rsid w:val="00400B34"/>
    <w:rsid w:val="00407D0C"/>
    <w:rsid w:val="00417715"/>
    <w:rsid w:val="004257F4"/>
    <w:rsid w:val="00426BF6"/>
    <w:rsid w:val="00444AFF"/>
    <w:rsid w:val="0044516A"/>
    <w:rsid w:val="00454B93"/>
    <w:rsid w:val="0046107F"/>
    <w:rsid w:val="00464DB7"/>
    <w:rsid w:val="004A57D7"/>
    <w:rsid w:val="004C10BB"/>
    <w:rsid w:val="004C422C"/>
    <w:rsid w:val="004D7151"/>
    <w:rsid w:val="00501B4B"/>
    <w:rsid w:val="005079FA"/>
    <w:rsid w:val="00520C8F"/>
    <w:rsid w:val="00521018"/>
    <w:rsid w:val="00521FA0"/>
    <w:rsid w:val="0052214C"/>
    <w:rsid w:val="00522D54"/>
    <w:rsid w:val="00523C4B"/>
    <w:rsid w:val="00534400"/>
    <w:rsid w:val="00547A4A"/>
    <w:rsid w:val="00556CD8"/>
    <w:rsid w:val="00573B94"/>
    <w:rsid w:val="00585C9D"/>
    <w:rsid w:val="005B2181"/>
    <w:rsid w:val="005B2426"/>
    <w:rsid w:val="00606DAE"/>
    <w:rsid w:val="006114E3"/>
    <w:rsid w:val="00615BEF"/>
    <w:rsid w:val="00624A46"/>
    <w:rsid w:val="006419A6"/>
    <w:rsid w:val="00661D6A"/>
    <w:rsid w:val="006847EB"/>
    <w:rsid w:val="006933D5"/>
    <w:rsid w:val="0069779F"/>
    <w:rsid w:val="006A2C32"/>
    <w:rsid w:val="006A3B3B"/>
    <w:rsid w:val="006A5D54"/>
    <w:rsid w:val="006D0B85"/>
    <w:rsid w:val="006E1E01"/>
    <w:rsid w:val="0070168C"/>
    <w:rsid w:val="00705E5A"/>
    <w:rsid w:val="00743611"/>
    <w:rsid w:val="00746FFB"/>
    <w:rsid w:val="0075653D"/>
    <w:rsid w:val="00772878"/>
    <w:rsid w:val="007766BF"/>
    <w:rsid w:val="007A02FA"/>
    <w:rsid w:val="007A0F0A"/>
    <w:rsid w:val="007A7C3F"/>
    <w:rsid w:val="007B5135"/>
    <w:rsid w:val="007D0F0B"/>
    <w:rsid w:val="00802E46"/>
    <w:rsid w:val="00841B34"/>
    <w:rsid w:val="00846421"/>
    <w:rsid w:val="0085240D"/>
    <w:rsid w:val="008621F5"/>
    <w:rsid w:val="00866EF1"/>
    <w:rsid w:val="00874D52"/>
    <w:rsid w:val="00877B9E"/>
    <w:rsid w:val="00885F25"/>
    <w:rsid w:val="0089769B"/>
    <w:rsid w:val="008A0D42"/>
    <w:rsid w:val="008A0DE3"/>
    <w:rsid w:val="008A16F7"/>
    <w:rsid w:val="008B0B50"/>
    <w:rsid w:val="008E6907"/>
    <w:rsid w:val="00900184"/>
    <w:rsid w:val="00934E28"/>
    <w:rsid w:val="00943D00"/>
    <w:rsid w:val="0095309B"/>
    <w:rsid w:val="00962C88"/>
    <w:rsid w:val="00990E5B"/>
    <w:rsid w:val="009B1094"/>
    <w:rsid w:val="009C59B2"/>
    <w:rsid w:val="009D1053"/>
    <w:rsid w:val="009D2030"/>
    <w:rsid w:val="009D6876"/>
    <w:rsid w:val="009E1EED"/>
    <w:rsid w:val="009E7E94"/>
    <w:rsid w:val="009F05F0"/>
    <w:rsid w:val="00A004AD"/>
    <w:rsid w:val="00A33B35"/>
    <w:rsid w:val="00A60936"/>
    <w:rsid w:val="00A62D30"/>
    <w:rsid w:val="00AA6EDD"/>
    <w:rsid w:val="00AC076A"/>
    <w:rsid w:val="00AE6131"/>
    <w:rsid w:val="00AE67C4"/>
    <w:rsid w:val="00B02D28"/>
    <w:rsid w:val="00B26036"/>
    <w:rsid w:val="00B30742"/>
    <w:rsid w:val="00B57B0B"/>
    <w:rsid w:val="00B62AF8"/>
    <w:rsid w:val="00B7434C"/>
    <w:rsid w:val="00B85383"/>
    <w:rsid w:val="00BA48A4"/>
    <w:rsid w:val="00BA4A58"/>
    <w:rsid w:val="00BB6B54"/>
    <w:rsid w:val="00BC4F3F"/>
    <w:rsid w:val="00BC5D45"/>
    <w:rsid w:val="00BF36E8"/>
    <w:rsid w:val="00BF5AF1"/>
    <w:rsid w:val="00C12CDE"/>
    <w:rsid w:val="00C27B8F"/>
    <w:rsid w:val="00C31BEB"/>
    <w:rsid w:val="00C322FB"/>
    <w:rsid w:val="00C432EF"/>
    <w:rsid w:val="00C510F5"/>
    <w:rsid w:val="00C63D80"/>
    <w:rsid w:val="00CC7BCC"/>
    <w:rsid w:val="00CD6035"/>
    <w:rsid w:val="00CE6D66"/>
    <w:rsid w:val="00CE7ECA"/>
    <w:rsid w:val="00CE7F7D"/>
    <w:rsid w:val="00D37A2D"/>
    <w:rsid w:val="00D43EB4"/>
    <w:rsid w:val="00D5171D"/>
    <w:rsid w:val="00D52E8C"/>
    <w:rsid w:val="00D74FBB"/>
    <w:rsid w:val="00D93D77"/>
    <w:rsid w:val="00DF00FD"/>
    <w:rsid w:val="00E01FD3"/>
    <w:rsid w:val="00E0487B"/>
    <w:rsid w:val="00E134C0"/>
    <w:rsid w:val="00E16BD4"/>
    <w:rsid w:val="00E346C2"/>
    <w:rsid w:val="00E360BD"/>
    <w:rsid w:val="00E73B7B"/>
    <w:rsid w:val="00E75E37"/>
    <w:rsid w:val="00EA1D23"/>
    <w:rsid w:val="00EA4E16"/>
    <w:rsid w:val="00EA5A09"/>
    <w:rsid w:val="00EB01F9"/>
    <w:rsid w:val="00EB6FCD"/>
    <w:rsid w:val="00EC0477"/>
    <w:rsid w:val="00EC3408"/>
    <w:rsid w:val="00ED6224"/>
    <w:rsid w:val="00EF3F8F"/>
    <w:rsid w:val="00F04A09"/>
    <w:rsid w:val="00F110C4"/>
    <w:rsid w:val="00F340B8"/>
    <w:rsid w:val="00F53E2B"/>
    <w:rsid w:val="00F54F7B"/>
    <w:rsid w:val="00F55FC8"/>
    <w:rsid w:val="00F6421E"/>
    <w:rsid w:val="00F8341F"/>
    <w:rsid w:val="00F87DD5"/>
    <w:rsid w:val="00F94CB8"/>
    <w:rsid w:val="00FA0BCE"/>
    <w:rsid w:val="00FB1BE2"/>
    <w:rsid w:val="00FC52C0"/>
    <w:rsid w:val="00FC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28700"/>
  <w15:docId w15:val="{9F339069-F4CC-497D-919F-3B7B64EEE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after="50" w:line="229" w:lineRule="auto"/>
      <w:ind w:left="10" w:hanging="10"/>
    </w:pPr>
    <w:rPr>
      <w:rFonts w:ascii="Arial" w:eastAsia="Arial" w:hAnsi="Arial" w:cs="Arial"/>
      <w:color w:val="000000"/>
      <w:sz w:val="24"/>
    </w:rPr>
  </w:style>
  <w:style w:type="paragraph" w:styleId="Otsikko1">
    <w:name w:val="heading 1"/>
    <w:next w:val="Normaali"/>
    <w:link w:val="Otsikko1Char"/>
    <w:uiPriority w:val="9"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Otsikko2">
    <w:name w:val="heading 2"/>
    <w:next w:val="Normaali"/>
    <w:link w:val="Otsikko2Char"/>
    <w:uiPriority w:val="9"/>
    <w:unhideWhenUsed/>
    <w:qFormat/>
    <w:pPr>
      <w:keepNext/>
      <w:keepLines/>
      <w:spacing w:after="18"/>
      <w:ind w:left="10" w:hanging="10"/>
      <w:outlineLvl w:val="1"/>
    </w:pPr>
    <w:rPr>
      <w:rFonts w:ascii="Arial" w:eastAsia="Arial" w:hAnsi="Arial" w:cs="Arial"/>
      <w:color w:val="000000"/>
      <w:sz w:val="24"/>
      <w:u w:val="single" w:color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link w:val="Otsikko2"/>
    <w:rPr>
      <w:rFonts w:ascii="Arial" w:eastAsia="Arial" w:hAnsi="Arial" w:cs="Arial"/>
      <w:color w:val="000000"/>
      <w:sz w:val="24"/>
      <w:u w:val="single" w:color="000000"/>
    </w:rPr>
  </w:style>
  <w:style w:type="character" w:customStyle="1" w:styleId="Otsikko1Char">
    <w:name w:val="Otsikko 1 Char"/>
    <w:link w:val="Otsikk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atunniste">
    <w:name w:val="footer"/>
    <w:basedOn w:val="Normaali"/>
    <w:link w:val="AlatunnisteChar"/>
    <w:uiPriority w:val="99"/>
    <w:unhideWhenUsed/>
    <w:rsid w:val="006933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933D5"/>
    <w:rPr>
      <w:rFonts w:ascii="Arial" w:eastAsia="Arial" w:hAnsi="Arial" w:cs="Arial"/>
      <w:color w:val="000000"/>
      <w:sz w:val="24"/>
    </w:rPr>
  </w:style>
  <w:style w:type="character" w:styleId="Hyperlinkki">
    <w:name w:val="Hyperlink"/>
    <w:basedOn w:val="Kappaleenoletusfontti"/>
    <w:uiPriority w:val="99"/>
    <w:semiHidden/>
    <w:unhideWhenUsed/>
    <w:rsid w:val="006419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image" Target="media/image2.png"/><Relationship Id="rId12" Type="http://schemas.openxmlformats.org/officeDocument/2006/relationships/image" Target="media/image20.png"/><Relationship Id="rId17" Type="http://schemas.openxmlformats.org/officeDocument/2006/relationships/header" Target="header3.xml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8.jpeg"/><Relationship Id="rId27" Type="http://schemas.openxmlformats.org/officeDocument/2006/relationships/image" Target="media/image13.jp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12</Pages>
  <Words>867</Words>
  <Characters>7027</Characters>
  <Application>Microsoft Office Word</Application>
  <DocSecurity>0</DocSecurity>
  <Lines>58</Lines>
  <Paragraphs>15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Markku</dc:creator>
  <cp:keywords/>
  <cp:lastModifiedBy>Helpi Otto</cp:lastModifiedBy>
  <cp:revision>151</cp:revision>
  <cp:lastPrinted>2022-04-12T06:40:00Z</cp:lastPrinted>
  <dcterms:created xsi:type="dcterms:W3CDTF">2023-01-02T07:40:00Z</dcterms:created>
  <dcterms:modified xsi:type="dcterms:W3CDTF">2023-03-31T05:07:00Z</dcterms:modified>
</cp:coreProperties>
</file>